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17D1" w14:textId="5A5D06D8" w:rsidR="00355052" w:rsidRDefault="00B57462" w:rsidP="004C57D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42EE0D8E" wp14:editId="02EA8862">
            <wp:simplePos x="0" y="0"/>
            <wp:positionH relativeFrom="margin">
              <wp:align>center</wp:align>
            </wp:positionH>
            <wp:positionV relativeFrom="paragraph">
              <wp:posOffset>381</wp:posOffset>
            </wp:positionV>
            <wp:extent cx="5248275" cy="5486400"/>
            <wp:effectExtent l="0" t="0" r="9525" b="0"/>
            <wp:wrapTight wrapText="bothSides">
              <wp:wrapPolygon edited="0">
                <wp:start x="0" y="0"/>
                <wp:lineTo x="0" y="21525"/>
                <wp:lineTo x="21561" y="21525"/>
                <wp:lineTo x="21561" y="0"/>
                <wp:lineTo x="0" y="0"/>
              </wp:wrapPolygon>
            </wp:wrapTight>
            <wp:docPr id="1" name="Picture 1" descr="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medium confidenc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40"/>
                    <a:stretch/>
                  </pic:blipFill>
                  <pic:spPr bwMode="auto">
                    <a:xfrm>
                      <a:off x="0" y="0"/>
                      <a:ext cx="5248275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2B392" w14:textId="2C1FDDE7" w:rsidR="004C57D8" w:rsidRDefault="004C57D8" w:rsidP="004C57D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D90B60A" w14:textId="13A496A5" w:rsidR="004C57D8" w:rsidRDefault="004C57D8" w:rsidP="004C57D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C33F8D5" w14:textId="60DDC264" w:rsidR="004C57D8" w:rsidRDefault="004C57D8" w:rsidP="004C57D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6776D51" w14:textId="1EA980FD" w:rsidR="004C57D8" w:rsidRDefault="004C57D8" w:rsidP="004C57D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7C6251A" w14:textId="378A4351" w:rsidR="004C57D8" w:rsidRDefault="004C57D8" w:rsidP="004C57D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E455158" w14:textId="544E6B6B" w:rsidR="004C57D8" w:rsidRDefault="004C57D8" w:rsidP="004C57D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F7BC887" w14:textId="2AC8C906" w:rsidR="004C57D8" w:rsidRDefault="004C57D8" w:rsidP="004C57D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3D4A6D2" w14:textId="4010B69B" w:rsidR="004C57D8" w:rsidRDefault="004C57D8" w:rsidP="004C57D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C3A3CF0" w14:textId="41409ADB" w:rsidR="004C57D8" w:rsidRDefault="004C57D8" w:rsidP="004C57D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6818AF7" w14:textId="12BD038B" w:rsidR="004C57D8" w:rsidRDefault="004C57D8" w:rsidP="004C57D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83DAEDB" w14:textId="7169ECB6" w:rsidR="004C57D8" w:rsidRDefault="004C57D8" w:rsidP="004C57D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7AAE45A" w14:textId="42070944" w:rsidR="004C57D8" w:rsidRDefault="004C57D8" w:rsidP="004C57D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2FB54DD" w14:textId="1EF36FFD" w:rsidR="004C57D8" w:rsidRDefault="004C57D8" w:rsidP="004C57D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C1BFE3F" w14:textId="58F59FB6" w:rsidR="004C57D8" w:rsidRDefault="004C57D8" w:rsidP="004C57D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1FCE773" w14:textId="3E481AEB" w:rsidR="004C57D8" w:rsidRDefault="004C57D8" w:rsidP="004C57D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F3D71AD" w14:textId="233EDE8E" w:rsidR="004C57D8" w:rsidRDefault="004C57D8" w:rsidP="004C57D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DECA5DC" w14:textId="521BA186" w:rsidR="004C57D8" w:rsidRPr="00D006FF" w:rsidRDefault="00D006FF" w:rsidP="00B57462">
      <w:pPr>
        <w:jc w:val="center"/>
        <w:rPr>
          <w:rFonts w:ascii="Franklin Gothic Heavy" w:hAnsi="Franklin Gothic Heavy" w:cs="Times New Roman"/>
          <w:color w:val="2F5496" w:themeColor="accent1" w:themeShade="BF"/>
          <w:sz w:val="72"/>
          <w:szCs w:val="72"/>
        </w:rPr>
      </w:pPr>
      <w:r w:rsidRPr="00D006FF">
        <w:rPr>
          <w:rFonts w:ascii="Franklin Gothic Heavy" w:hAnsi="Franklin Gothic Heavy" w:cs="Times New Roman"/>
          <w:color w:val="2F5496" w:themeColor="accent1" w:themeShade="BF"/>
          <w:sz w:val="72"/>
          <w:szCs w:val="72"/>
        </w:rPr>
        <w:t>RESOURCE GUIDE</w:t>
      </w:r>
    </w:p>
    <w:p w14:paraId="34124B71" w14:textId="297A7F03" w:rsidR="004C57D8" w:rsidRDefault="004C57D8" w:rsidP="004C57D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B675E3F" w14:textId="5851A81D" w:rsidR="007D3786" w:rsidRDefault="007D378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br w:type="page"/>
      </w:r>
    </w:p>
    <w:p w14:paraId="6284BA12" w14:textId="77777777" w:rsidR="00B32F78" w:rsidRPr="00B32F78" w:rsidRDefault="00B32F78" w:rsidP="00B32F78">
      <w:pPr>
        <w:spacing w:after="24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32F78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TABLE OF CONTENTS</w:t>
      </w:r>
    </w:p>
    <w:p w14:paraId="18E32F64" w14:textId="77777777" w:rsidR="00B32F78" w:rsidRPr="00B32F78" w:rsidRDefault="00B32F78" w:rsidP="00B32F78">
      <w:pPr>
        <w:tabs>
          <w:tab w:val="right" w:leader="dot" w:pos="8630"/>
        </w:tabs>
        <w:spacing w:before="120" w:after="120" w:line="48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32F78">
        <w:rPr>
          <w:rFonts w:ascii="Times New Roman" w:eastAsia="Times New Roman" w:hAnsi="Times New Roman" w:cs="Times New Roman"/>
          <w:caps/>
          <w:webHidden/>
          <w:sz w:val="28"/>
          <w:szCs w:val="28"/>
        </w:rPr>
        <w:t>Autism Friendly Services</w:t>
      </w:r>
      <w:r w:rsidRPr="00B32F78">
        <w:rPr>
          <w:rFonts w:ascii="Times New Roman" w:eastAsia="Times New Roman" w:hAnsi="Times New Roman" w:cs="Times New Roman"/>
          <w:caps/>
          <w:webHidden/>
          <w:sz w:val="28"/>
          <w:szCs w:val="28"/>
        </w:rPr>
        <w:tab/>
        <w:t>3</w:t>
      </w:r>
    </w:p>
    <w:p w14:paraId="5E9DC38D" w14:textId="77777777" w:rsidR="00B32F78" w:rsidRPr="00B32F78" w:rsidRDefault="00B32F78" w:rsidP="00B32F78">
      <w:pPr>
        <w:tabs>
          <w:tab w:val="right" w:leader="dot" w:pos="8630"/>
        </w:tabs>
        <w:spacing w:before="120" w:after="120" w:line="48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32F78">
        <w:rPr>
          <w:rFonts w:ascii="Times New Roman" w:eastAsia="Times New Roman" w:hAnsi="Times New Roman" w:cs="Times New Roman"/>
          <w:caps/>
          <w:webHidden/>
          <w:sz w:val="28"/>
          <w:szCs w:val="28"/>
        </w:rPr>
        <w:t>Speech &amp; Occupational Therapists</w:t>
      </w:r>
      <w:r w:rsidRPr="00B32F78">
        <w:rPr>
          <w:rFonts w:ascii="Times New Roman" w:eastAsia="Times New Roman" w:hAnsi="Times New Roman" w:cs="Times New Roman"/>
          <w:caps/>
          <w:webHidden/>
          <w:sz w:val="28"/>
          <w:szCs w:val="28"/>
        </w:rPr>
        <w:tab/>
        <w:t>5</w:t>
      </w:r>
    </w:p>
    <w:p w14:paraId="6563E936" w14:textId="77777777" w:rsidR="00B32F78" w:rsidRPr="00B32F78" w:rsidRDefault="00B32F78" w:rsidP="00B32F78">
      <w:pPr>
        <w:tabs>
          <w:tab w:val="right" w:leader="dot" w:pos="8630"/>
        </w:tabs>
        <w:spacing w:before="120" w:after="120" w:line="480" w:lineRule="auto"/>
        <w:rPr>
          <w:rFonts w:ascii="Times New Roman" w:eastAsia="Times New Roman" w:hAnsi="Times New Roman" w:cs="Times New Roman"/>
          <w:caps/>
          <w:webHidden/>
          <w:sz w:val="28"/>
          <w:szCs w:val="28"/>
        </w:rPr>
      </w:pPr>
      <w:r w:rsidRPr="00B32F78">
        <w:rPr>
          <w:rFonts w:ascii="Times New Roman" w:eastAsia="Times New Roman" w:hAnsi="Times New Roman" w:cs="Times New Roman"/>
          <w:caps/>
          <w:webHidden/>
          <w:sz w:val="28"/>
          <w:szCs w:val="28"/>
        </w:rPr>
        <w:t>Education</w:t>
      </w:r>
      <w:r w:rsidRPr="00B32F78">
        <w:rPr>
          <w:rFonts w:ascii="Times New Roman" w:eastAsia="Times New Roman" w:hAnsi="Times New Roman" w:cs="Times New Roman"/>
          <w:caps/>
          <w:webHidden/>
          <w:sz w:val="28"/>
          <w:szCs w:val="28"/>
        </w:rPr>
        <w:tab/>
        <w:t>7</w:t>
      </w:r>
    </w:p>
    <w:p w14:paraId="44F6B986" w14:textId="77777777" w:rsidR="00B32F78" w:rsidRPr="00B32F78" w:rsidRDefault="00B32F78" w:rsidP="00B32F78">
      <w:pPr>
        <w:tabs>
          <w:tab w:val="right" w:leader="dot" w:pos="8630"/>
        </w:tabs>
        <w:spacing w:before="120" w:after="120" w:line="48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32F78">
        <w:rPr>
          <w:rFonts w:ascii="Times New Roman" w:eastAsia="Times New Roman" w:hAnsi="Times New Roman" w:cs="Times New Roman"/>
          <w:caps/>
          <w:webHidden/>
          <w:sz w:val="28"/>
          <w:szCs w:val="28"/>
        </w:rPr>
        <w:t>early intervention</w:t>
      </w:r>
      <w:r w:rsidRPr="00B32F78">
        <w:rPr>
          <w:rFonts w:ascii="Times New Roman" w:eastAsia="Times New Roman" w:hAnsi="Times New Roman" w:cs="Times New Roman"/>
          <w:caps/>
          <w:webHidden/>
          <w:sz w:val="28"/>
          <w:szCs w:val="28"/>
        </w:rPr>
        <w:tab/>
        <w:t>8</w:t>
      </w:r>
    </w:p>
    <w:p w14:paraId="48381BA7" w14:textId="77777777" w:rsidR="00B32F78" w:rsidRPr="00B32F78" w:rsidRDefault="00B32F78" w:rsidP="00B32F78">
      <w:pPr>
        <w:tabs>
          <w:tab w:val="right" w:leader="dot" w:pos="8630"/>
        </w:tabs>
        <w:spacing w:before="120" w:after="120" w:line="48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32F78">
        <w:rPr>
          <w:rFonts w:ascii="Times New Roman" w:eastAsia="Times New Roman" w:hAnsi="Times New Roman" w:cs="Times New Roman"/>
          <w:caps/>
          <w:webHidden/>
          <w:sz w:val="28"/>
          <w:szCs w:val="28"/>
        </w:rPr>
        <w:t>legal</w:t>
      </w:r>
      <w:r w:rsidRPr="00B32F78">
        <w:rPr>
          <w:rFonts w:ascii="Times New Roman" w:eastAsia="Times New Roman" w:hAnsi="Times New Roman" w:cs="Times New Roman"/>
          <w:caps/>
          <w:webHidden/>
          <w:sz w:val="28"/>
          <w:szCs w:val="28"/>
        </w:rPr>
        <w:tab/>
        <w:t>9</w:t>
      </w:r>
    </w:p>
    <w:p w14:paraId="2B89A492" w14:textId="77777777" w:rsidR="00B32F78" w:rsidRPr="00B32F78" w:rsidRDefault="00B32F78" w:rsidP="00B32F78">
      <w:pPr>
        <w:tabs>
          <w:tab w:val="right" w:leader="dot" w:pos="8630"/>
        </w:tabs>
        <w:spacing w:before="120" w:after="120" w:line="480" w:lineRule="auto"/>
        <w:rPr>
          <w:rFonts w:ascii="Times New Roman" w:eastAsia="Times New Roman" w:hAnsi="Times New Roman" w:cs="Times New Roman"/>
          <w:caps/>
          <w:webHidden/>
          <w:sz w:val="28"/>
          <w:szCs w:val="28"/>
        </w:rPr>
      </w:pPr>
      <w:r w:rsidRPr="00B32F78">
        <w:rPr>
          <w:rFonts w:ascii="Times New Roman" w:eastAsia="Times New Roman" w:hAnsi="Times New Roman" w:cs="Times New Roman"/>
          <w:caps/>
          <w:webHidden/>
          <w:sz w:val="28"/>
          <w:szCs w:val="28"/>
        </w:rPr>
        <w:t>support</w:t>
      </w:r>
      <w:r w:rsidRPr="00B32F78">
        <w:rPr>
          <w:rFonts w:ascii="Times New Roman" w:eastAsia="Times New Roman" w:hAnsi="Times New Roman" w:cs="Times New Roman"/>
          <w:caps/>
          <w:webHidden/>
          <w:sz w:val="28"/>
          <w:szCs w:val="28"/>
        </w:rPr>
        <w:tab/>
        <w:t>10</w:t>
      </w:r>
    </w:p>
    <w:p w14:paraId="5A7B32C7" w14:textId="77777777" w:rsidR="00B32F78" w:rsidRPr="00B32F78" w:rsidRDefault="00B32F78" w:rsidP="00B32F78">
      <w:pPr>
        <w:tabs>
          <w:tab w:val="right" w:leader="dot" w:pos="8630"/>
        </w:tabs>
        <w:spacing w:before="120" w:after="120" w:line="48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32F78">
        <w:rPr>
          <w:rFonts w:ascii="Times New Roman" w:eastAsia="Times New Roman" w:hAnsi="Times New Roman" w:cs="Times New Roman"/>
          <w:caps/>
          <w:webHidden/>
          <w:sz w:val="28"/>
          <w:szCs w:val="28"/>
        </w:rPr>
        <w:t>healthcare</w:t>
      </w:r>
      <w:r w:rsidRPr="00B32F78">
        <w:rPr>
          <w:rFonts w:ascii="Times New Roman" w:eastAsia="Times New Roman" w:hAnsi="Times New Roman" w:cs="Times New Roman"/>
          <w:caps/>
          <w:webHidden/>
          <w:sz w:val="28"/>
          <w:szCs w:val="28"/>
        </w:rPr>
        <w:tab/>
        <w:t>11</w:t>
      </w:r>
    </w:p>
    <w:p w14:paraId="4357EFE8" w14:textId="77777777" w:rsidR="00B32F78" w:rsidRPr="00B32F78" w:rsidRDefault="00B32F78" w:rsidP="00B32F78">
      <w:pPr>
        <w:tabs>
          <w:tab w:val="right" w:leader="dot" w:pos="8630"/>
        </w:tabs>
        <w:spacing w:before="120" w:after="120" w:line="48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32F78">
        <w:rPr>
          <w:rFonts w:ascii="Times New Roman" w:eastAsia="Times New Roman" w:hAnsi="Times New Roman" w:cs="Times New Roman"/>
          <w:caps/>
          <w:webHidden/>
          <w:sz w:val="28"/>
          <w:szCs w:val="28"/>
        </w:rPr>
        <w:t>community programs</w:t>
      </w:r>
      <w:r w:rsidRPr="00B32F78">
        <w:rPr>
          <w:rFonts w:ascii="Times New Roman" w:eastAsia="Times New Roman" w:hAnsi="Times New Roman" w:cs="Times New Roman"/>
          <w:caps/>
          <w:webHidden/>
          <w:sz w:val="28"/>
          <w:szCs w:val="28"/>
        </w:rPr>
        <w:tab/>
        <w:t>13</w:t>
      </w:r>
    </w:p>
    <w:p w14:paraId="1F9B7B8A" w14:textId="77777777" w:rsidR="00B32F78" w:rsidRPr="00B32F78" w:rsidRDefault="00B32F78" w:rsidP="00B32F78">
      <w:pPr>
        <w:tabs>
          <w:tab w:val="right" w:leader="dot" w:pos="8630"/>
        </w:tabs>
        <w:spacing w:before="120" w:after="120" w:line="480" w:lineRule="auto"/>
        <w:rPr>
          <w:rFonts w:ascii="Times New Roman" w:eastAsia="Times New Roman" w:hAnsi="Times New Roman" w:cs="Times New Roman"/>
          <w:caps/>
          <w:webHidden/>
          <w:sz w:val="28"/>
          <w:szCs w:val="28"/>
        </w:rPr>
      </w:pPr>
      <w:r w:rsidRPr="00B32F78">
        <w:rPr>
          <w:rFonts w:ascii="Times New Roman" w:eastAsia="Times New Roman" w:hAnsi="Times New Roman" w:cs="Times New Roman"/>
          <w:caps/>
          <w:webHidden/>
          <w:sz w:val="28"/>
          <w:szCs w:val="28"/>
        </w:rPr>
        <w:t>transportation</w:t>
      </w:r>
      <w:r w:rsidRPr="00B32F78">
        <w:rPr>
          <w:rFonts w:ascii="Times New Roman" w:eastAsia="Times New Roman" w:hAnsi="Times New Roman" w:cs="Times New Roman"/>
          <w:caps/>
          <w:webHidden/>
          <w:sz w:val="28"/>
          <w:szCs w:val="28"/>
        </w:rPr>
        <w:tab/>
        <w:t>15</w:t>
      </w:r>
    </w:p>
    <w:p w14:paraId="2ADF11F5" w14:textId="77777777" w:rsidR="00B32F78" w:rsidRPr="00B32F78" w:rsidRDefault="00B32F78" w:rsidP="00B32F78">
      <w:pPr>
        <w:tabs>
          <w:tab w:val="right" w:leader="dot" w:pos="8630"/>
        </w:tabs>
        <w:spacing w:before="120" w:after="120" w:line="48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32F78">
        <w:rPr>
          <w:rFonts w:ascii="Times New Roman" w:eastAsia="Times New Roman" w:hAnsi="Times New Roman" w:cs="Times New Roman"/>
          <w:caps/>
          <w:webHidden/>
          <w:sz w:val="28"/>
          <w:szCs w:val="28"/>
        </w:rPr>
        <w:t>childcare</w:t>
      </w:r>
      <w:r w:rsidRPr="00B32F78">
        <w:rPr>
          <w:rFonts w:ascii="Times New Roman" w:eastAsia="Times New Roman" w:hAnsi="Times New Roman" w:cs="Times New Roman"/>
          <w:caps/>
          <w:webHidden/>
          <w:sz w:val="28"/>
          <w:szCs w:val="28"/>
        </w:rPr>
        <w:tab/>
        <w:t>16</w:t>
      </w:r>
    </w:p>
    <w:p w14:paraId="205FC2FD" w14:textId="14C8234D" w:rsidR="007D3786" w:rsidRDefault="007D3786" w:rsidP="004C57D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CFF0E13" w14:textId="3FCBC538" w:rsidR="007D3786" w:rsidRDefault="007D3786" w:rsidP="004C57D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759D8C7" w14:textId="1CDDFF32" w:rsidR="007D3786" w:rsidRDefault="007D3786" w:rsidP="004C57D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B93DDC9" w14:textId="42B01979" w:rsidR="007D3786" w:rsidRDefault="007D3786" w:rsidP="004C57D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8CE0C4C" w14:textId="13BABB8B" w:rsidR="007D3786" w:rsidRDefault="007D3786" w:rsidP="004C57D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DB987C1" w14:textId="5199E329" w:rsidR="007D3786" w:rsidRDefault="007D3786" w:rsidP="004C57D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AC381B9" w14:textId="0AF645B0" w:rsidR="00B57462" w:rsidRDefault="00B57462" w:rsidP="00D006FF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4DC21A5" w14:textId="77777777" w:rsidR="00B32F78" w:rsidRDefault="00B32F78" w:rsidP="00D006FF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E7E1274" w14:textId="14548D75" w:rsidR="008C5B35" w:rsidRPr="00D22A01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2A01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Autism Friendly Services</w:t>
      </w:r>
    </w:p>
    <w:p w14:paraId="5596C41B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E2317" w14:textId="722E4F6E" w:rsidR="008C5B35" w:rsidRPr="00D22A01" w:rsidRDefault="008C5B35" w:rsidP="00D22A0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A0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D22A01">
        <w:rPr>
          <w:rFonts w:ascii="Times New Roman" w:hAnsi="Times New Roman" w:cs="Times New Roman"/>
          <w:b/>
          <w:bCs/>
          <w:sz w:val="24"/>
          <w:szCs w:val="24"/>
        </w:rPr>
        <w:t>icomico County</w:t>
      </w:r>
    </w:p>
    <w:p w14:paraId="31C4F6AF" w14:textId="77777777" w:rsidR="008C5B35" w:rsidRPr="00680CA1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2CF72" w14:textId="77777777" w:rsidR="00D22A01" w:rsidRDefault="00D22A01" w:rsidP="008C5B35">
      <w:pPr>
        <w:pStyle w:val="NoSpacing"/>
        <w:rPr>
          <w:rFonts w:ascii="Times New Roman" w:hAnsi="Times New Roman" w:cs="Times New Roman"/>
          <w:sz w:val="24"/>
          <w:szCs w:val="24"/>
        </w:rPr>
        <w:sectPr w:rsidR="00D22A0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46D0E6" w14:textId="165B17F5" w:rsidR="00CC5629" w:rsidRPr="00BB6C7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C75">
        <w:rPr>
          <w:rFonts w:ascii="Times New Roman" w:hAnsi="Times New Roman" w:cs="Times New Roman"/>
          <w:b/>
          <w:bCs/>
          <w:sz w:val="24"/>
          <w:szCs w:val="24"/>
        </w:rPr>
        <w:t>Dove Point</w:t>
      </w:r>
    </w:p>
    <w:p w14:paraId="2A38B5A3" w14:textId="76A36370" w:rsidR="006D2F34" w:rsidRPr="006D2F34" w:rsidRDefault="006D2F34" w:rsidP="008C5B3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Provides Autism Support Services</w:t>
      </w:r>
    </w:p>
    <w:p w14:paraId="6C385C6E" w14:textId="29706E28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1225 Mt. Hermon Rd, Salisbury</w:t>
      </w:r>
    </w:p>
    <w:p w14:paraId="0A637117" w14:textId="77777777" w:rsidR="004E0AC6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CA1">
        <w:rPr>
          <w:rFonts w:ascii="Times New Roman" w:hAnsi="Times New Roman" w:cs="Times New Roman"/>
          <w:sz w:val="24"/>
          <w:szCs w:val="24"/>
        </w:rPr>
        <w:t>410-341-4472</w:t>
      </w:r>
    </w:p>
    <w:p w14:paraId="493EE564" w14:textId="0504209A" w:rsidR="008C5B35" w:rsidRDefault="00D22A01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dovepointe.org</w:t>
      </w:r>
    </w:p>
    <w:p w14:paraId="0CF309DE" w14:textId="77777777" w:rsidR="008C5B35" w:rsidRPr="00680CA1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C43774" w14:textId="2E46DD41" w:rsidR="00CC5629" w:rsidRPr="00BB6C7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C75">
        <w:rPr>
          <w:rFonts w:ascii="Times New Roman" w:hAnsi="Times New Roman" w:cs="Times New Roman"/>
          <w:b/>
          <w:bCs/>
          <w:sz w:val="24"/>
          <w:szCs w:val="24"/>
        </w:rPr>
        <w:t>United Needs and Abilities</w:t>
      </w:r>
    </w:p>
    <w:p w14:paraId="6FA2D343" w14:textId="3753C642" w:rsidR="00D025A7" w:rsidRPr="00D025A7" w:rsidRDefault="00D025A7" w:rsidP="008C5B3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Provides Residential Services, Personal Supports, Mentoring Services, and Vocational Support</w:t>
      </w:r>
    </w:p>
    <w:p w14:paraId="62CE49A3" w14:textId="3DA186FC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688 E Main St., Salisbury</w:t>
      </w:r>
    </w:p>
    <w:p w14:paraId="35E82059" w14:textId="77777777" w:rsidR="004E0AC6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CA1">
        <w:rPr>
          <w:rFonts w:ascii="Times New Roman" w:hAnsi="Times New Roman" w:cs="Times New Roman"/>
          <w:sz w:val="24"/>
          <w:szCs w:val="24"/>
        </w:rPr>
        <w:t>410-543-0665</w:t>
      </w:r>
    </w:p>
    <w:p w14:paraId="57B23EBD" w14:textId="4420B5B8" w:rsidR="008C5B35" w:rsidRDefault="00D025A7" w:rsidP="008C5B35">
      <w:pPr>
        <w:pStyle w:val="NoSpacing"/>
      </w:pPr>
      <w:r w:rsidRPr="00D025A7">
        <w:rPr>
          <w:rFonts w:ascii="Times New Roman" w:hAnsi="Times New Roman" w:cs="Times New Roman"/>
          <w:sz w:val="24"/>
          <w:szCs w:val="24"/>
        </w:rPr>
        <w:t>una1.org</w:t>
      </w:r>
    </w:p>
    <w:p w14:paraId="35AAE75F" w14:textId="77777777" w:rsidR="00CC5629" w:rsidRPr="00680CA1" w:rsidRDefault="00CC5629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00CF55" w14:textId="1CC0915B" w:rsidR="00CC5629" w:rsidRPr="00BB6C7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C75">
        <w:rPr>
          <w:rFonts w:ascii="Times New Roman" w:hAnsi="Times New Roman" w:cs="Times New Roman"/>
          <w:b/>
          <w:bCs/>
          <w:sz w:val="24"/>
          <w:szCs w:val="24"/>
        </w:rPr>
        <w:t xml:space="preserve">Bay Area Center for Independent Living </w:t>
      </w:r>
    </w:p>
    <w:p w14:paraId="22950A21" w14:textId="4B9C6D6C" w:rsidR="00D22A01" w:rsidRPr="00D22A01" w:rsidRDefault="00D22A01" w:rsidP="008C5B3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D025A7">
        <w:rPr>
          <w:rFonts w:ascii="Times New Roman" w:hAnsi="Times New Roman" w:cs="Times New Roman"/>
          <w:i/>
          <w:iCs/>
          <w:sz w:val="24"/>
          <w:szCs w:val="24"/>
        </w:rPr>
        <w:t>Promotes access to community resources and support for people with disabilities and their families</w:t>
      </w:r>
    </w:p>
    <w:p w14:paraId="49A8A3F2" w14:textId="77777777" w:rsidR="00D22A01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909 Progress Cir Ste 300, Salisbury</w:t>
      </w:r>
    </w:p>
    <w:p w14:paraId="6BB23EAB" w14:textId="77777777" w:rsidR="004E0AC6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CA1">
        <w:rPr>
          <w:rFonts w:ascii="Times New Roman" w:hAnsi="Times New Roman" w:cs="Times New Roman"/>
          <w:sz w:val="24"/>
          <w:szCs w:val="24"/>
        </w:rPr>
        <w:t>443-260-0822</w:t>
      </w:r>
    </w:p>
    <w:p w14:paraId="4C389472" w14:textId="66CD43E3" w:rsidR="008C5B35" w:rsidRDefault="00D22A01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bayareacil.org</w:t>
      </w:r>
    </w:p>
    <w:p w14:paraId="31A3B128" w14:textId="74137C55" w:rsidR="008C5B35" w:rsidRPr="00680CA1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61EC9B" w14:textId="5A7DE3FE" w:rsidR="00CC5629" w:rsidRPr="00BB6C7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C75">
        <w:rPr>
          <w:rFonts w:ascii="Times New Roman" w:hAnsi="Times New Roman" w:cs="Times New Roman"/>
          <w:b/>
          <w:bCs/>
          <w:sz w:val="24"/>
          <w:szCs w:val="24"/>
        </w:rPr>
        <w:t>Easter Seals</w:t>
      </w:r>
    </w:p>
    <w:p w14:paraId="2AA07B57" w14:textId="75996AB6" w:rsidR="00D22A01" w:rsidRPr="00D22A01" w:rsidRDefault="00D22A01" w:rsidP="008C5B3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Provides Autism Services</w:t>
      </w:r>
    </w:p>
    <w:p w14:paraId="6FD019E7" w14:textId="2BC1AEF6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1336 Belmont Ave, Salisbury</w:t>
      </w:r>
    </w:p>
    <w:p w14:paraId="56BB91B9" w14:textId="77777777" w:rsidR="004E0AC6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CA1">
        <w:rPr>
          <w:rFonts w:ascii="Times New Roman" w:hAnsi="Times New Roman" w:cs="Times New Roman"/>
          <w:sz w:val="24"/>
          <w:szCs w:val="24"/>
        </w:rPr>
        <w:t>410-546-2894</w:t>
      </w:r>
    </w:p>
    <w:p w14:paraId="1D7EB2F9" w14:textId="0BD3C865" w:rsidR="008C5B35" w:rsidRDefault="00D22A01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easterseals.org/de</w:t>
      </w:r>
    </w:p>
    <w:p w14:paraId="0E8FB5E9" w14:textId="77777777" w:rsidR="002357C0" w:rsidRDefault="002357C0" w:rsidP="008C5B35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E97CC94" w14:textId="199FC5B3" w:rsidR="00CC5629" w:rsidRPr="00BB6C7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C75">
        <w:rPr>
          <w:rFonts w:ascii="Times New Roman" w:hAnsi="Times New Roman" w:cs="Times New Roman"/>
          <w:b/>
          <w:bCs/>
          <w:sz w:val="24"/>
          <w:szCs w:val="24"/>
        </w:rPr>
        <w:t xml:space="preserve">Niki Runge, Music Therapist </w:t>
      </w:r>
    </w:p>
    <w:p w14:paraId="217027FD" w14:textId="6D9EFA98" w:rsidR="00D22A01" w:rsidRPr="00D22A01" w:rsidRDefault="00D22A01" w:rsidP="008C5B3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Music Therapy Services</w:t>
      </w:r>
    </w:p>
    <w:p w14:paraId="6B241F4D" w14:textId="07750043" w:rsidR="008C5B35" w:rsidRPr="00D91F67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1F67">
        <w:rPr>
          <w:rFonts w:ascii="Times New Roman" w:hAnsi="Times New Roman" w:cs="Times New Roman"/>
          <w:sz w:val="24"/>
          <w:szCs w:val="24"/>
        </w:rPr>
        <w:t>212 E. Main St. Suite 211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F67">
        <w:rPr>
          <w:rFonts w:ascii="Times New Roman" w:hAnsi="Times New Roman" w:cs="Times New Roman"/>
          <w:sz w:val="24"/>
          <w:szCs w:val="24"/>
        </w:rPr>
        <w:t>Salisbury</w:t>
      </w:r>
    </w:p>
    <w:p w14:paraId="53D08C50" w14:textId="77777777" w:rsidR="004E0AC6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1F67">
        <w:rPr>
          <w:rFonts w:ascii="Times New Roman" w:hAnsi="Times New Roman" w:cs="Times New Roman"/>
          <w:sz w:val="24"/>
          <w:szCs w:val="24"/>
        </w:rPr>
        <w:t>443-523-4976</w:t>
      </w:r>
    </w:p>
    <w:p w14:paraId="63D1BCB0" w14:textId="6C856069" w:rsidR="008C5B35" w:rsidRDefault="00D22A01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facebook.com/</w:t>
      </w:r>
      <w:proofErr w:type="spellStart"/>
      <w:r>
        <w:rPr>
          <w:rFonts w:ascii="Times New Roman" w:hAnsi="Times New Roman" w:cs="Times New Roman"/>
          <w:sz w:val="24"/>
          <w:szCs w:val="24"/>
        </w:rPr>
        <w:t>salisburymusictherapy</w:t>
      </w:r>
      <w:proofErr w:type="spellEnd"/>
    </w:p>
    <w:p w14:paraId="0040A58D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DDB861" w14:textId="070091B5" w:rsidR="00CC5629" w:rsidRPr="00BB6C7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C75">
        <w:rPr>
          <w:rFonts w:ascii="Times New Roman" w:hAnsi="Times New Roman" w:cs="Times New Roman"/>
          <w:b/>
          <w:bCs/>
          <w:sz w:val="24"/>
          <w:szCs w:val="24"/>
        </w:rPr>
        <w:t>Innovative Piano</w:t>
      </w:r>
    </w:p>
    <w:p w14:paraId="3BE2833A" w14:textId="63E2C541" w:rsidR="00D22A01" w:rsidRPr="00D22A01" w:rsidRDefault="00D22A01" w:rsidP="008C5B3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Piano lessons utilizing ABA</w:t>
      </w:r>
    </w:p>
    <w:p w14:paraId="4B1BBE21" w14:textId="3AFBBF11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6225 Westbrooke Drive, Salisbury</w:t>
      </w:r>
    </w:p>
    <w:p w14:paraId="32A0612D" w14:textId="77777777" w:rsidR="004E0AC6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443-944-8237</w:t>
      </w:r>
    </w:p>
    <w:p w14:paraId="0259E2C4" w14:textId="040AEFDB" w:rsidR="008C5B35" w:rsidRDefault="00D22A01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innovativepiano.com</w:t>
      </w:r>
    </w:p>
    <w:p w14:paraId="4D5D34D8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E44759" w14:textId="0DB64B39" w:rsidR="00CC5629" w:rsidRPr="00BB6C7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C75">
        <w:rPr>
          <w:rFonts w:ascii="Times New Roman" w:hAnsi="Times New Roman" w:cs="Times New Roman"/>
          <w:b/>
          <w:bCs/>
          <w:sz w:val="24"/>
          <w:szCs w:val="24"/>
        </w:rPr>
        <w:t>4Steps Therapeutic Riding Program</w:t>
      </w:r>
    </w:p>
    <w:p w14:paraId="25707FCF" w14:textId="674C2779" w:rsidR="00D22A01" w:rsidRPr="00D22A01" w:rsidRDefault="00D22A01" w:rsidP="008C5B3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Therapeutic Riding Program for children and adults with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disabilites</w:t>
      </w:r>
      <w:proofErr w:type="spellEnd"/>
    </w:p>
    <w:p w14:paraId="0BC132CB" w14:textId="5457F87A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5367 Sixty Foot Road, Parsonsburg</w:t>
      </w:r>
    </w:p>
    <w:p w14:paraId="1C4DF3ED" w14:textId="77777777" w:rsidR="004E0AC6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410-835-8818</w:t>
      </w:r>
    </w:p>
    <w:p w14:paraId="4744F53C" w14:textId="7EEE700F" w:rsidR="008C5B35" w:rsidRDefault="00D22A01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4stepstrp.org</w:t>
      </w:r>
    </w:p>
    <w:p w14:paraId="7F26C508" w14:textId="0D61BD38" w:rsidR="00D22A01" w:rsidRDefault="00D22A01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A4C3D0" w14:textId="6DF2A79E" w:rsidR="00D22A01" w:rsidRDefault="00D22A01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15598A" w14:textId="7B18CC09" w:rsidR="006B1DC3" w:rsidRDefault="006B1DC3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586B5C" w14:textId="77777777" w:rsidR="006B1DC3" w:rsidRDefault="006B1DC3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595572" w14:textId="77777777" w:rsidR="00D22A01" w:rsidRDefault="00D22A01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670C8D" w14:textId="77777777" w:rsidR="00D22A01" w:rsidRDefault="00D22A01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0C6DE7" w14:textId="77777777" w:rsidR="00D22A01" w:rsidRDefault="00D22A01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576CE8" w14:textId="2A59472E" w:rsidR="00D22A01" w:rsidRDefault="00D22A01" w:rsidP="008C5B35">
      <w:pPr>
        <w:pStyle w:val="NoSpacing"/>
        <w:rPr>
          <w:rFonts w:ascii="Times New Roman" w:hAnsi="Times New Roman" w:cs="Times New Roman"/>
          <w:sz w:val="24"/>
          <w:szCs w:val="24"/>
        </w:rPr>
        <w:sectPr w:rsidR="00D22A01" w:rsidSect="00D22A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7B241AE" w14:textId="77777777" w:rsidR="006B41C7" w:rsidRDefault="006B41C7" w:rsidP="002357C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C8B80" w14:textId="39D6FCEF" w:rsidR="006B1DC3" w:rsidRDefault="002357C0" w:rsidP="002357C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Worcester County</w:t>
      </w:r>
    </w:p>
    <w:p w14:paraId="6EB87443" w14:textId="35512900" w:rsidR="002357C0" w:rsidRDefault="002357C0" w:rsidP="002357C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8480F" w14:textId="77777777" w:rsidR="006B7804" w:rsidRDefault="006B7804" w:rsidP="002357C0">
      <w:pPr>
        <w:pStyle w:val="NoSpacing"/>
        <w:rPr>
          <w:rFonts w:ascii="Times New Roman" w:hAnsi="Times New Roman" w:cs="Times New Roman"/>
          <w:sz w:val="24"/>
          <w:szCs w:val="24"/>
        </w:rPr>
        <w:sectPr w:rsidR="006B7804" w:rsidSect="00D22A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DBD62C" w14:textId="04CC1257" w:rsidR="002357C0" w:rsidRPr="00BB6C75" w:rsidRDefault="002357C0" w:rsidP="002357C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C75">
        <w:rPr>
          <w:rFonts w:ascii="Times New Roman" w:hAnsi="Times New Roman" w:cs="Times New Roman"/>
          <w:b/>
          <w:bCs/>
          <w:sz w:val="24"/>
          <w:szCs w:val="24"/>
        </w:rPr>
        <w:t>Ocean Front Counseling</w:t>
      </w:r>
    </w:p>
    <w:p w14:paraId="05E5E31E" w14:textId="5F46A780" w:rsidR="006B7804" w:rsidRPr="002357C0" w:rsidRDefault="006B7804" w:rsidP="002357C0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Provides a variety of services such as ABA, Respite, Individual Support Services, Behavior Support Services, and more</w:t>
      </w:r>
    </w:p>
    <w:p w14:paraId="64B43853" w14:textId="77777777" w:rsidR="002357C0" w:rsidRDefault="002357C0" w:rsidP="002357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10514 Racetrack Rd Ste G, Berlin</w:t>
      </w:r>
    </w:p>
    <w:p w14:paraId="70E1C4AE" w14:textId="3D1075B7" w:rsidR="002357C0" w:rsidRDefault="002357C0" w:rsidP="002357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410-973-2301 / oceanfrontcounseling.com</w:t>
      </w:r>
    </w:p>
    <w:p w14:paraId="3B80C85E" w14:textId="77777777" w:rsidR="0084300A" w:rsidRDefault="0084300A" w:rsidP="002357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D42029" w14:textId="77777777" w:rsidR="006B7804" w:rsidRDefault="006B7804" w:rsidP="002357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F8810E" w14:textId="77777777" w:rsidR="006B7804" w:rsidRDefault="006B7804" w:rsidP="002357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0DCC05" w14:textId="77777777" w:rsidR="006B7804" w:rsidRDefault="006B7804" w:rsidP="002357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D00216" w14:textId="77777777" w:rsidR="006B7804" w:rsidRDefault="006B7804" w:rsidP="002357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8FD4B4" w14:textId="77777777" w:rsidR="006B7804" w:rsidRDefault="006B7804" w:rsidP="002357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ED3DF2" w14:textId="0EECEEBF" w:rsidR="006B7804" w:rsidRDefault="006B7804" w:rsidP="002357C0">
      <w:pPr>
        <w:pStyle w:val="NoSpacing"/>
        <w:rPr>
          <w:rFonts w:ascii="Times New Roman" w:hAnsi="Times New Roman" w:cs="Times New Roman"/>
          <w:sz w:val="24"/>
          <w:szCs w:val="24"/>
        </w:rPr>
        <w:sectPr w:rsidR="006B7804" w:rsidSect="006B78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59EA5D1" w14:textId="2121209F" w:rsidR="002357C0" w:rsidRPr="002357C0" w:rsidRDefault="002357C0" w:rsidP="002357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F80932" w14:textId="378A13A1" w:rsidR="00826EB3" w:rsidRDefault="00826EB3" w:rsidP="006B41C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FEB5E" w14:textId="2E9553DC" w:rsidR="00826EB3" w:rsidRDefault="00826EB3" w:rsidP="006B41C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EE92D" w14:textId="77777777" w:rsidR="00826EB3" w:rsidRDefault="00826EB3" w:rsidP="006B41C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AB660" w14:textId="77777777" w:rsidR="00826EB3" w:rsidRDefault="00826EB3" w:rsidP="006B41C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5632B" w14:textId="77777777" w:rsidR="00826EB3" w:rsidRDefault="00826EB3" w:rsidP="006B41C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FBDDF" w14:textId="46034FB3" w:rsidR="006B1DC3" w:rsidRDefault="006B41C7" w:rsidP="006B41C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Statewide</w:t>
      </w:r>
    </w:p>
    <w:p w14:paraId="75A2B20D" w14:textId="7D958791" w:rsidR="006B41C7" w:rsidRDefault="006B41C7" w:rsidP="006B41C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5655E" w14:textId="77777777" w:rsidR="00826EB3" w:rsidRDefault="00826EB3" w:rsidP="006B41C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  <w:sectPr w:rsidR="00826EB3" w:rsidSect="00D22A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7EC6C6" w14:textId="063F3EB5" w:rsidR="006B41C7" w:rsidRDefault="001F0D22" w:rsidP="006B41C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Virtual Field Trips</w:t>
      </w:r>
    </w:p>
    <w:p w14:paraId="1D06B32B" w14:textId="4B915530" w:rsidR="001F0D22" w:rsidRDefault="001F0D22" w:rsidP="006B41C7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comprehensive list of virtual field trips available for free</w:t>
      </w:r>
    </w:p>
    <w:p w14:paraId="217DE9A8" w14:textId="0B8AE249" w:rsidR="001F0D22" w:rsidRPr="00A40963" w:rsidRDefault="00826EB3" w:rsidP="006B41C7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409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https://pathfindersforautism.org/coronavirus-virtual-trips/</w:t>
        </w:r>
      </w:hyperlink>
      <w:r w:rsidRPr="00A4096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07E65B" w14:textId="57D1D423" w:rsidR="00826EB3" w:rsidRDefault="00826EB3" w:rsidP="006B41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01A92A" w14:textId="21A6F339" w:rsidR="00826EB3" w:rsidRDefault="00826EB3" w:rsidP="006B41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CDA82D" w14:textId="18B9915B" w:rsidR="00826EB3" w:rsidRDefault="00826EB3" w:rsidP="006B41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09FCB8" w14:textId="7430DC35" w:rsidR="00826EB3" w:rsidRDefault="00826EB3" w:rsidP="006B41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7CD465" w14:textId="77777777" w:rsidR="00826EB3" w:rsidRPr="00826EB3" w:rsidRDefault="00826EB3" w:rsidP="006B41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912EA4" w14:textId="0F2F6CE8" w:rsidR="00826EB3" w:rsidRDefault="00826EB3" w:rsidP="008430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1C571" w14:textId="0CB04CA2" w:rsidR="00826EB3" w:rsidRDefault="00826EB3" w:rsidP="008430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88864" w14:textId="77777777" w:rsidR="00826EB3" w:rsidRDefault="00826EB3" w:rsidP="008430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14807" w14:textId="3EE0C01E" w:rsidR="00826EB3" w:rsidRDefault="00826EB3" w:rsidP="008430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70A6D" w14:textId="0D97D509" w:rsidR="00A40963" w:rsidRDefault="00A40963" w:rsidP="008430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48128" w14:textId="376B8890" w:rsidR="00A40963" w:rsidRDefault="00A40963" w:rsidP="008430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2DC86" w14:textId="72B2BCD8" w:rsidR="00A40963" w:rsidRDefault="00A40963" w:rsidP="008430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3A533" w14:textId="7CE583BE" w:rsidR="00A40963" w:rsidRDefault="00A40963" w:rsidP="008430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C17A6" w14:textId="77777777" w:rsidR="00A40963" w:rsidRDefault="00A40963" w:rsidP="008430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E15C7" w14:textId="3E925DA0" w:rsidR="00826EB3" w:rsidRDefault="00C56FB0" w:rsidP="00C56FB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Spirit Club</w:t>
      </w:r>
    </w:p>
    <w:p w14:paraId="0CA76457" w14:textId="77777777" w:rsidR="00A40963" w:rsidRDefault="00C56FB0" w:rsidP="00C56FB0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Accessible live and on-demand </w:t>
      </w:r>
      <w:r w:rsidR="00A54747">
        <w:rPr>
          <w:rFonts w:ascii="Times New Roman" w:hAnsi="Times New Roman" w:cs="Times New Roman"/>
          <w:i/>
          <w:iCs/>
          <w:sz w:val="24"/>
          <w:szCs w:val="24"/>
        </w:rPr>
        <w:t xml:space="preserve">virtual fitness classes with a ‘pay what you can’ payment model. </w:t>
      </w:r>
    </w:p>
    <w:p w14:paraId="77F40F5C" w14:textId="5D8E8066" w:rsidR="00A54747" w:rsidRPr="00A40963" w:rsidRDefault="00A40963" w:rsidP="00C56FB0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409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spirit-club.com/</w:t>
        </w:r>
      </w:hyperlink>
    </w:p>
    <w:p w14:paraId="300040A7" w14:textId="77777777" w:rsidR="00A40963" w:rsidRPr="00C56FB0" w:rsidRDefault="00A40963" w:rsidP="00C56FB0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74DE3807" w14:textId="77777777" w:rsidR="00826EB3" w:rsidRDefault="00826EB3" w:rsidP="008430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BEEA7" w14:textId="77777777" w:rsidR="00826EB3" w:rsidRDefault="00826EB3" w:rsidP="008430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36050" w14:textId="77777777" w:rsidR="00826EB3" w:rsidRDefault="00826EB3" w:rsidP="008430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81865" w14:textId="77777777" w:rsidR="00826EB3" w:rsidRDefault="00826EB3" w:rsidP="008430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892FF" w14:textId="77777777" w:rsidR="00826EB3" w:rsidRDefault="00826EB3" w:rsidP="008430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A6AD3" w14:textId="77777777" w:rsidR="00826EB3" w:rsidRDefault="00826EB3" w:rsidP="008430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5E1F6" w14:textId="77777777" w:rsidR="00826EB3" w:rsidRDefault="00826EB3" w:rsidP="008430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61DC3" w14:textId="77777777" w:rsidR="00826EB3" w:rsidRDefault="00826EB3" w:rsidP="008430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78AF5" w14:textId="77777777" w:rsidR="00826EB3" w:rsidRDefault="00826EB3" w:rsidP="008430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BD3FD" w14:textId="77777777" w:rsidR="00826EB3" w:rsidRDefault="00826EB3" w:rsidP="008430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3E5A3" w14:textId="77777777" w:rsidR="00826EB3" w:rsidRDefault="00826EB3" w:rsidP="008430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1405F" w14:textId="77777777" w:rsidR="00826EB3" w:rsidRDefault="00826EB3" w:rsidP="008430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C2D7C" w14:textId="543D66E5" w:rsidR="00826EB3" w:rsidRDefault="00826EB3" w:rsidP="008430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26EB3" w:rsidSect="00826E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7C50B79" w14:textId="3E1EA928" w:rsidR="00153C92" w:rsidRPr="0084300A" w:rsidRDefault="00153C92" w:rsidP="008430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0E4ED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5F4389" w14:textId="04043D6A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B4CBB9" w14:textId="7FF8453B" w:rsidR="00826EB3" w:rsidRDefault="00826EB3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84DE25" w14:textId="6E4B1911" w:rsidR="00826EB3" w:rsidRDefault="00826EB3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0D831B" w14:textId="6B6B8C3B" w:rsidR="00826EB3" w:rsidRDefault="00826EB3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EFA314" w14:textId="5F50029E" w:rsidR="00826EB3" w:rsidRDefault="00826EB3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8144C3" w14:textId="4937ACC1" w:rsidR="00826EB3" w:rsidRDefault="00826EB3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EB3FA0" w14:textId="16F4E353" w:rsidR="00826EB3" w:rsidRDefault="00826EB3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C1A6EA" w14:textId="5F2D4EF3" w:rsidR="00826EB3" w:rsidRDefault="00826EB3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3AA85A" w14:textId="2D596A00" w:rsidR="00826EB3" w:rsidRDefault="00826EB3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444BA7" w14:textId="091734B7" w:rsidR="00826EB3" w:rsidRDefault="00826EB3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4E0B4C" w14:textId="7F145300" w:rsidR="00826EB3" w:rsidRDefault="00826EB3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C11286" w14:textId="0EF06B56" w:rsidR="00826EB3" w:rsidRDefault="00826EB3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526EC0" w14:textId="4D6F918B" w:rsidR="00826EB3" w:rsidRDefault="00826EB3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2F5A83" w14:textId="4FB02556" w:rsidR="00826EB3" w:rsidRDefault="00826EB3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95349A" w14:textId="7E0FC20C" w:rsidR="00826EB3" w:rsidRDefault="00826EB3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9438DA" w14:textId="7A55CBA6" w:rsidR="00826EB3" w:rsidRDefault="00826EB3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7291F2" w14:textId="6E55C774" w:rsidR="00826EB3" w:rsidRDefault="00826EB3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D1A579" w14:textId="64C6085E" w:rsidR="00826EB3" w:rsidRDefault="00826EB3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CEC6B2" w14:textId="765552E5" w:rsidR="00826EB3" w:rsidRDefault="00826EB3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5A22D0" w14:textId="77777777" w:rsidR="00355052" w:rsidRDefault="00355052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416B97" w14:textId="77777777" w:rsidR="00826EB3" w:rsidRDefault="00826EB3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7776DC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789BE" w14:textId="77777777" w:rsidR="008C5B35" w:rsidRDefault="008C5B35" w:rsidP="006B780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97E88" w14:textId="77777777" w:rsidR="008C5B35" w:rsidRPr="006B1DC3" w:rsidRDefault="008C5B35" w:rsidP="006B7804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B1DC3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Speech &amp; Occupational Therapists</w:t>
      </w:r>
    </w:p>
    <w:p w14:paraId="6187ED76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DC1B4" w14:textId="1D1B9C54" w:rsidR="008C5B35" w:rsidRPr="006B1DC3" w:rsidRDefault="006B1DC3" w:rsidP="006B1D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Wicomico County</w:t>
      </w:r>
    </w:p>
    <w:p w14:paraId="42ECD734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5FAAF6" w14:textId="77777777" w:rsidR="006B1DC3" w:rsidRDefault="006B1DC3" w:rsidP="008C5B35">
      <w:pPr>
        <w:pStyle w:val="NoSpacing"/>
        <w:rPr>
          <w:rFonts w:ascii="Times New Roman" w:hAnsi="Times New Roman" w:cs="Times New Roman"/>
          <w:sz w:val="24"/>
          <w:szCs w:val="24"/>
        </w:rPr>
        <w:sectPr w:rsidR="006B1DC3" w:rsidSect="00D22A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B6A672" w14:textId="4748F158" w:rsidR="00CC5629" w:rsidRPr="00BB6C7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C75">
        <w:rPr>
          <w:rFonts w:ascii="Times New Roman" w:hAnsi="Times New Roman" w:cs="Times New Roman"/>
          <w:b/>
          <w:bCs/>
          <w:sz w:val="24"/>
          <w:szCs w:val="24"/>
        </w:rPr>
        <w:t>Beverly Rodriguez, CCC-SLP (Willards Elementary School)</w:t>
      </w:r>
    </w:p>
    <w:p w14:paraId="1308C44E" w14:textId="3D1C21AE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36161 Richland Rd, Willards</w:t>
      </w:r>
    </w:p>
    <w:p w14:paraId="525F92B7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410-677-5819</w:t>
      </w:r>
    </w:p>
    <w:p w14:paraId="378C6108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F0A281" w14:textId="4D99589E" w:rsidR="00CC5629" w:rsidRPr="00BB6C7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C75">
        <w:rPr>
          <w:rFonts w:ascii="Times New Roman" w:hAnsi="Times New Roman" w:cs="Times New Roman"/>
          <w:b/>
          <w:bCs/>
          <w:sz w:val="24"/>
          <w:szCs w:val="24"/>
        </w:rPr>
        <w:t>Carolyn Knollman, Occupational Therapy (</w:t>
      </w:r>
      <w:r w:rsidR="00CC5629" w:rsidRPr="00BB6C75">
        <w:rPr>
          <w:rFonts w:ascii="Times New Roman" w:hAnsi="Times New Roman" w:cs="Times New Roman"/>
          <w:b/>
          <w:bCs/>
          <w:sz w:val="24"/>
          <w:szCs w:val="24"/>
        </w:rPr>
        <w:t>Easterseals</w:t>
      </w:r>
      <w:r w:rsidRPr="00BB6C7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F732EA0" w14:textId="3A74BFD8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1336 Belmont Ave #502, Salisbury</w:t>
      </w:r>
    </w:p>
    <w:p w14:paraId="20D064E0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289-441-0546</w:t>
      </w:r>
    </w:p>
    <w:p w14:paraId="75BABA6A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34D82A" w14:textId="77777777" w:rsidR="00CC5629" w:rsidRPr="00BB6C7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C75">
        <w:rPr>
          <w:rFonts w:ascii="Times New Roman" w:hAnsi="Times New Roman" w:cs="Times New Roman"/>
          <w:b/>
          <w:bCs/>
          <w:sz w:val="24"/>
          <w:szCs w:val="24"/>
        </w:rPr>
        <w:t>Dana Harrington, SLP (Prince Street Elementary School)</w:t>
      </w:r>
    </w:p>
    <w:p w14:paraId="178E7AEF" w14:textId="43F0A69E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Prince St, Salisbury</w:t>
      </w:r>
    </w:p>
    <w:p w14:paraId="500ED134" w14:textId="77777777" w:rsidR="008C5B35" w:rsidRPr="00CA45EC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410-677-5813</w:t>
      </w:r>
    </w:p>
    <w:p w14:paraId="637CA270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595843" w14:textId="699BDF79" w:rsidR="00CC5629" w:rsidRPr="00BB6C7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C75">
        <w:rPr>
          <w:rFonts w:ascii="Times New Roman" w:hAnsi="Times New Roman" w:cs="Times New Roman"/>
          <w:b/>
          <w:bCs/>
          <w:sz w:val="24"/>
          <w:szCs w:val="24"/>
        </w:rPr>
        <w:t>Donna Adams, SLP (Glen Avenue Elementary)</w:t>
      </w:r>
    </w:p>
    <w:p w14:paraId="3F7087C4" w14:textId="33553830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1615 Glen Ave, Salisbury</w:t>
      </w:r>
    </w:p>
    <w:p w14:paraId="5B154551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443-783-3505</w:t>
      </w:r>
    </w:p>
    <w:p w14:paraId="5A110978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301379" w14:textId="77777777" w:rsidR="00CC5629" w:rsidRPr="00BB6C7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C75">
        <w:rPr>
          <w:rFonts w:ascii="Times New Roman" w:hAnsi="Times New Roman" w:cs="Times New Roman"/>
          <w:b/>
          <w:bCs/>
          <w:sz w:val="24"/>
          <w:szCs w:val="24"/>
        </w:rPr>
        <w:t>Megan Insley, SLP (North Salisbury Elementary School)</w:t>
      </w:r>
    </w:p>
    <w:p w14:paraId="5AA520A7" w14:textId="1E8E967E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1213 Emerson Ave, Salisbury</w:t>
      </w:r>
    </w:p>
    <w:p w14:paraId="0BE27B44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410-677-5807</w:t>
      </w:r>
    </w:p>
    <w:p w14:paraId="0A9F95F4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B66FD7" w14:textId="77777777" w:rsidR="00CC5629" w:rsidRPr="00BB6C7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C75">
        <w:rPr>
          <w:rFonts w:ascii="Times New Roman" w:hAnsi="Times New Roman" w:cs="Times New Roman"/>
          <w:b/>
          <w:bCs/>
          <w:sz w:val="24"/>
          <w:szCs w:val="24"/>
        </w:rPr>
        <w:t>TidalHealth Peninsula Regional Medical Center (12 OT Providers, 10 SLP Providers)</w:t>
      </w:r>
    </w:p>
    <w:p w14:paraId="27487899" w14:textId="4A354C21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E Carroll St, Salisbury</w:t>
      </w:r>
    </w:p>
    <w:p w14:paraId="22475FF3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410-546-6400</w:t>
      </w:r>
    </w:p>
    <w:p w14:paraId="2738A301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9C0B77" w14:textId="77777777" w:rsidR="00CC5629" w:rsidRPr="00BB6C7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C75">
        <w:rPr>
          <w:rFonts w:ascii="Times New Roman" w:hAnsi="Times New Roman" w:cs="Times New Roman"/>
          <w:b/>
          <w:bCs/>
          <w:sz w:val="24"/>
          <w:szCs w:val="24"/>
        </w:rPr>
        <w:t>Maryanne Kirchner, SLP &amp; Kathleen Townsend, CCC-SLP (Wicomico County Public Schools)</w:t>
      </w:r>
    </w:p>
    <w:p w14:paraId="42D219E8" w14:textId="5A05CD26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 Long Ave, Salisbury</w:t>
      </w:r>
    </w:p>
    <w:p w14:paraId="1138AA22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410-677-5250 &amp; 410-677-5178</w:t>
      </w:r>
    </w:p>
    <w:p w14:paraId="45E38D74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B5363F" w14:textId="77777777" w:rsidR="00CC5629" w:rsidRPr="00BB6C7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C75">
        <w:rPr>
          <w:rFonts w:ascii="Times New Roman" w:hAnsi="Times New Roman" w:cs="Times New Roman"/>
          <w:b/>
          <w:bCs/>
          <w:sz w:val="24"/>
          <w:szCs w:val="24"/>
        </w:rPr>
        <w:t>Nicole R. Bergstrom, OTR</w:t>
      </w:r>
    </w:p>
    <w:p w14:paraId="45B67056" w14:textId="3ADF0AFC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Northwood Dr, Salisbury</w:t>
      </w:r>
    </w:p>
    <w:p w14:paraId="03005AE1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410-603-5884</w:t>
      </w:r>
    </w:p>
    <w:p w14:paraId="3FAB0FBA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428088" w14:textId="77777777" w:rsidR="00CC5629" w:rsidRPr="00BB6C7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C75">
        <w:rPr>
          <w:rFonts w:ascii="Times New Roman" w:hAnsi="Times New Roman" w:cs="Times New Roman"/>
          <w:b/>
          <w:bCs/>
          <w:sz w:val="24"/>
          <w:szCs w:val="24"/>
        </w:rPr>
        <w:t>Robert Scherr, SLP</w:t>
      </w:r>
    </w:p>
    <w:p w14:paraId="20872FF0" w14:textId="47074081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 Pine Bluff Rd #8, Salisbury</w:t>
      </w:r>
    </w:p>
    <w:p w14:paraId="7D46BABD" w14:textId="77777777" w:rsidR="008C5B35" w:rsidRPr="00B13221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410-749-7804</w:t>
      </w:r>
    </w:p>
    <w:p w14:paraId="1D76D97A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92D560" w14:textId="77777777" w:rsidR="00CC5629" w:rsidRPr="00BB6C7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C75">
        <w:rPr>
          <w:rFonts w:ascii="Times New Roman" w:hAnsi="Times New Roman" w:cs="Times New Roman"/>
          <w:b/>
          <w:bCs/>
          <w:sz w:val="24"/>
          <w:szCs w:val="24"/>
        </w:rPr>
        <w:t>Salisbury Speech Therapy (2 Providers)</w:t>
      </w:r>
    </w:p>
    <w:p w14:paraId="7381D7B0" w14:textId="0723557A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1502-D Pemberton Dr, Salisbury</w:t>
      </w:r>
    </w:p>
    <w:p w14:paraId="573C67E2" w14:textId="75B2ADEA" w:rsidR="008C5B35" w:rsidRPr="00DF180A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410-572-4351 / </w:t>
      </w:r>
      <w:r w:rsidR="006B1DC3">
        <w:rPr>
          <w:rFonts w:ascii="Times New Roman" w:hAnsi="Times New Roman" w:cs="Times New Roman"/>
          <w:sz w:val="24"/>
          <w:szCs w:val="24"/>
        </w:rPr>
        <w:t>salisburyspeech.com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14:paraId="01E64475" w14:textId="77777777" w:rsidR="006B1DC3" w:rsidRDefault="006B1DC3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A70CFE" w14:textId="62C6DBAC" w:rsidR="006B1DC3" w:rsidRDefault="006B1DC3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6B1DC3" w:rsidSect="006B1D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36A2723" w14:textId="7961942B" w:rsidR="008C5B35" w:rsidRPr="006B1DC3" w:rsidRDefault="008C5B35" w:rsidP="006B1D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DC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B1DC3" w:rsidRPr="006B1DC3">
        <w:rPr>
          <w:rFonts w:ascii="Times New Roman" w:hAnsi="Times New Roman" w:cs="Times New Roman"/>
          <w:b/>
          <w:bCs/>
          <w:sz w:val="24"/>
          <w:szCs w:val="24"/>
        </w:rPr>
        <w:t>omerset County</w:t>
      </w:r>
    </w:p>
    <w:p w14:paraId="5A6C41FB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622BB6" w14:textId="77777777" w:rsidR="006B1DC3" w:rsidRDefault="006B1DC3" w:rsidP="008C5B35">
      <w:pPr>
        <w:pStyle w:val="NoSpacing"/>
        <w:rPr>
          <w:rFonts w:ascii="Times New Roman" w:hAnsi="Times New Roman" w:cs="Times New Roman"/>
          <w:sz w:val="24"/>
          <w:szCs w:val="24"/>
        </w:rPr>
        <w:sectPr w:rsidR="006B1DC3" w:rsidSect="00D22A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5A0C59" w14:textId="2F7E391F" w:rsidR="00CC5629" w:rsidRPr="00BB6C7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C75">
        <w:rPr>
          <w:rFonts w:ascii="Times New Roman" w:hAnsi="Times New Roman" w:cs="Times New Roman"/>
          <w:b/>
          <w:bCs/>
          <w:sz w:val="24"/>
          <w:szCs w:val="24"/>
        </w:rPr>
        <w:t xml:space="preserve">Audrey Barrett, </w:t>
      </w:r>
      <w:r w:rsidR="00CC5629" w:rsidRPr="00BB6C75">
        <w:rPr>
          <w:rFonts w:ascii="Times New Roman" w:hAnsi="Times New Roman" w:cs="Times New Roman"/>
          <w:b/>
          <w:bCs/>
          <w:sz w:val="24"/>
          <w:szCs w:val="24"/>
        </w:rPr>
        <w:t>OTR</w:t>
      </w:r>
      <w:r w:rsidRPr="00BB6C75">
        <w:rPr>
          <w:rFonts w:ascii="Times New Roman" w:hAnsi="Times New Roman" w:cs="Times New Roman"/>
          <w:b/>
          <w:bCs/>
          <w:sz w:val="24"/>
          <w:szCs w:val="24"/>
        </w:rPr>
        <w:t xml:space="preserve"> &amp; Heather Esham, S</w:t>
      </w:r>
      <w:r w:rsidR="00CC5629" w:rsidRPr="00BB6C75">
        <w:rPr>
          <w:rFonts w:ascii="Times New Roman" w:hAnsi="Times New Roman" w:cs="Times New Roman"/>
          <w:b/>
          <w:bCs/>
          <w:sz w:val="24"/>
          <w:szCs w:val="24"/>
        </w:rPr>
        <w:t>LP</w:t>
      </w:r>
      <w:r w:rsidRPr="00BB6C75">
        <w:rPr>
          <w:rFonts w:ascii="Times New Roman" w:hAnsi="Times New Roman" w:cs="Times New Roman"/>
          <w:b/>
          <w:bCs/>
          <w:sz w:val="24"/>
          <w:szCs w:val="24"/>
        </w:rPr>
        <w:t xml:space="preserve"> (Somerset County Public Schools)</w:t>
      </w:r>
    </w:p>
    <w:p w14:paraId="062C12FA" w14:textId="3AEF74A1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7982a Tawes Campus Dr, Westover</w:t>
      </w:r>
    </w:p>
    <w:p w14:paraId="63E0BDA9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410-651-1616</w:t>
      </w:r>
    </w:p>
    <w:p w14:paraId="3FD8E91E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0759FE" w14:textId="77777777" w:rsidR="00CC5629" w:rsidRPr="00BB6C7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C75">
        <w:rPr>
          <w:rFonts w:ascii="Times New Roman" w:hAnsi="Times New Roman" w:cs="Times New Roman"/>
          <w:b/>
          <w:bCs/>
          <w:sz w:val="24"/>
          <w:szCs w:val="24"/>
        </w:rPr>
        <w:t>Beverly Beckett, OTR (McCready)</w:t>
      </w:r>
    </w:p>
    <w:p w14:paraId="7F73ECE0" w14:textId="43484EE4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 Hall Hwy, Crisfield</w:t>
      </w:r>
    </w:p>
    <w:p w14:paraId="1D534A6F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410-968-1200</w:t>
      </w:r>
    </w:p>
    <w:p w14:paraId="1F5B3DF2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64FF06" w14:textId="77777777" w:rsidR="00CC5629" w:rsidRPr="00BB6C7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C75">
        <w:rPr>
          <w:rFonts w:ascii="Times New Roman" w:hAnsi="Times New Roman" w:cs="Times New Roman"/>
          <w:b/>
          <w:bCs/>
          <w:sz w:val="24"/>
          <w:szCs w:val="24"/>
        </w:rPr>
        <w:t>Casey Abbott, Occupational Therapy (Woodson Elementary)</w:t>
      </w:r>
    </w:p>
    <w:p w14:paraId="0A643A8B" w14:textId="5B088F0E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281 Woodson School Road, Crisfield</w:t>
      </w:r>
    </w:p>
    <w:p w14:paraId="4226A0DE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410-986-1295</w:t>
      </w:r>
    </w:p>
    <w:p w14:paraId="5EF62B3B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2BB47" w14:textId="77777777" w:rsidR="00CC5629" w:rsidRPr="00BB6C7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C75">
        <w:rPr>
          <w:rFonts w:ascii="Times New Roman" w:hAnsi="Times New Roman" w:cs="Times New Roman"/>
          <w:b/>
          <w:bCs/>
          <w:sz w:val="24"/>
          <w:szCs w:val="24"/>
        </w:rPr>
        <w:t>Karen Baer, SLP (Princess Anne Elementary)</w:t>
      </w:r>
    </w:p>
    <w:p w14:paraId="24E55452" w14:textId="339AFC15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15576 Lankford Ave, Princess Anne</w:t>
      </w:r>
    </w:p>
    <w:p w14:paraId="5BC56DA5" w14:textId="39A4BBCB" w:rsidR="002357C0" w:rsidRDefault="002357C0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57C0">
        <w:rPr>
          <w:rFonts w:ascii="Times New Roman" w:hAnsi="Times New Roman" w:cs="Times New Roman"/>
          <w:sz w:val="24"/>
          <w:szCs w:val="24"/>
        </w:rPr>
        <w:t>410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357C0">
        <w:rPr>
          <w:rFonts w:ascii="Times New Roman" w:hAnsi="Times New Roman" w:cs="Times New Roman"/>
          <w:sz w:val="24"/>
          <w:szCs w:val="24"/>
        </w:rPr>
        <w:t>651-0481</w:t>
      </w:r>
    </w:p>
    <w:p w14:paraId="0CE0981F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8BEEE6" w14:textId="77777777" w:rsidR="00CC5629" w:rsidRPr="00BB6C7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C75">
        <w:rPr>
          <w:rFonts w:ascii="Times New Roman" w:hAnsi="Times New Roman" w:cs="Times New Roman"/>
          <w:b/>
          <w:bCs/>
          <w:sz w:val="24"/>
          <w:szCs w:val="24"/>
        </w:rPr>
        <w:t>Robey French, SLP (Crisfield High School)</w:t>
      </w:r>
    </w:p>
    <w:p w14:paraId="1F3897EF" w14:textId="41869196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 N Somerset Ave, Crisfield</w:t>
      </w:r>
    </w:p>
    <w:p w14:paraId="592967EA" w14:textId="77777777" w:rsidR="008C5B35" w:rsidRPr="005B0E62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410-968-0150</w:t>
      </w:r>
    </w:p>
    <w:p w14:paraId="48E44E2B" w14:textId="77777777" w:rsidR="006B1DC3" w:rsidRDefault="006B1DC3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9B833B" w14:textId="77777777" w:rsidR="002357C0" w:rsidRDefault="002357C0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7189BA" w14:textId="08DAE0D8" w:rsidR="002357C0" w:rsidRDefault="002357C0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F07038" w14:textId="77777777" w:rsidR="002357C0" w:rsidRDefault="002357C0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8837C6" w14:textId="77777777" w:rsidR="002357C0" w:rsidRDefault="002357C0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FE5389" w14:textId="0ED054B7" w:rsidR="002357C0" w:rsidRDefault="002357C0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2357C0" w:rsidSect="006B1D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4659DB" w14:textId="77777777" w:rsidR="002357C0" w:rsidRDefault="002357C0" w:rsidP="002357C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846FC6" w14:textId="357F50AA" w:rsidR="008C5B35" w:rsidRPr="006B1DC3" w:rsidRDefault="008C5B35" w:rsidP="002357C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DC3">
        <w:rPr>
          <w:rFonts w:ascii="Times New Roman" w:hAnsi="Times New Roman" w:cs="Times New Roman"/>
          <w:b/>
          <w:bCs/>
          <w:sz w:val="24"/>
          <w:szCs w:val="24"/>
        </w:rPr>
        <w:lastRenderedPageBreak/>
        <w:t>W</w:t>
      </w:r>
      <w:r w:rsidR="006B1DC3" w:rsidRPr="006B1DC3">
        <w:rPr>
          <w:rFonts w:ascii="Times New Roman" w:hAnsi="Times New Roman" w:cs="Times New Roman"/>
          <w:b/>
          <w:bCs/>
          <w:sz w:val="24"/>
          <w:szCs w:val="24"/>
        </w:rPr>
        <w:t>orcester County</w:t>
      </w:r>
    </w:p>
    <w:p w14:paraId="0AFE6BCB" w14:textId="77777777" w:rsidR="006B1DC3" w:rsidRDefault="006B1DC3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6B1DC3" w:rsidSect="00D22A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C0CAC3" w14:textId="493B8231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F65AD5" w14:textId="76F80988" w:rsidR="00CC5629" w:rsidRPr="00BB6C7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C75">
        <w:rPr>
          <w:rFonts w:ascii="Times New Roman" w:hAnsi="Times New Roman" w:cs="Times New Roman"/>
          <w:b/>
          <w:bCs/>
          <w:sz w:val="24"/>
          <w:szCs w:val="24"/>
        </w:rPr>
        <w:t xml:space="preserve">Brittany Brody, </w:t>
      </w:r>
      <w:r w:rsidR="00CC5629" w:rsidRPr="00BB6C75">
        <w:rPr>
          <w:rFonts w:ascii="Times New Roman" w:hAnsi="Times New Roman" w:cs="Times New Roman"/>
          <w:b/>
          <w:bCs/>
          <w:sz w:val="24"/>
          <w:szCs w:val="24"/>
        </w:rPr>
        <w:t>OT</w:t>
      </w:r>
      <w:r w:rsidRPr="00BB6C75">
        <w:rPr>
          <w:rFonts w:ascii="Times New Roman" w:hAnsi="Times New Roman" w:cs="Times New Roman"/>
          <w:b/>
          <w:bCs/>
          <w:sz w:val="24"/>
          <w:szCs w:val="24"/>
        </w:rPr>
        <w:t xml:space="preserve"> &amp; Christine Wall, CCC-SLP (Worcester County Board of Ed)</w:t>
      </w:r>
    </w:p>
    <w:p w14:paraId="0A2F476D" w14:textId="7F011101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6270 Worcester Hwy, Newark</w:t>
      </w:r>
    </w:p>
    <w:p w14:paraId="4FF8E69A" w14:textId="4105EF3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410-632-5000 &amp; 410-632-5037</w:t>
      </w:r>
    </w:p>
    <w:p w14:paraId="1BB6FB3B" w14:textId="77777777" w:rsidR="002357C0" w:rsidRDefault="002357C0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9FAE10" w14:textId="170226F3" w:rsidR="00CC5629" w:rsidRPr="00BB6C7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C75">
        <w:rPr>
          <w:rFonts w:ascii="Times New Roman" w:hAnsi="Times New Roman" w:cs="Times New Roman"/>
          <w:b/>
          <w:bCs/>
          <w:sz w:val="24"/>
          <w:szCs w:val="24"/>
        </w:rPr>
        <w:t>Jamie Kelly &amp; Elizabeth Bodley, SLP &amp; Kathy Lueders, O</w:t>
      </w:r>
      <w:r w:rsidR="006D2F34" w:rsidRPr="00BB6C75"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 w:rsidRPr="00BB6C75">
        <w:rPr>
          <w:rFonts w:ascii="Times New Roman" w:hAnsi="Times New Roman" w:cs="Times New Roman"/>
          <w:b/>
          <w:bCs/>
          <w:sz w:val="24"/>
          <w:szCs w:val="24"/>
        </w:rPr>
        <w:t>(Showell Elementar</w:t>
      </w:r>
      <w:r w:rsidR="006B1DC3" w:rsidRPr="00BB6C7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BB6C7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AB36FF3" w14:textId="21ACF780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11318 Showell School Rd, Berlin</w:t>
      </w:r>
    </w:p>
    <w:p w14:paraId="70DA741F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410-632-5350</w:t>
      </w:r>
    </w:p>
    <w:p w14:paraId="07A5C7F8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14589E" w14:textId="189BCC4B" w:rsidR="006D2F34" w:rsidRPr="00BB6C7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C75">
        <w:rPr>
          <w:rFonts w:ascii="Times New Roman" w:hAnsi="Times New Roman" w:cs="Times New Roman"/>
          <w:b/>
          <w:bCs/>
          <w:sz w:val="24"/>
          <w:szCs w:val="24"/>
        </w:rPr>
        <w:t>Jennifer Baker, SLP (Snow Hill Elementary)</w:t>
      </w:r>
    </w:p>
    <w:p w14:paraId="7DF52E8F" w14:textId="56B36AC8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6C1">
        <w:rPr>
          <w:rFonts w:ascii="Times New Roman" w:hAnsi="Times New Roman" w:cs="Times New Roman"/>
          <w:sz w:val="24"/>
          <w:szCs w:val="24"/>
        </w:rPr>
        <w:t>515 Coulbourne Ln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06C1">
        <w:rPr>
          <w:rFonts w:ascii="Times New Roman" w:hAnsi="Times New Roman" w:cs="Times New Roman"/>
          <w:sz w:val="24"/>
          <w:szCs w:val="24"/>
        </w:rPr>
        <w:t xml:space="preserve"> Snow Hill</w:t>
      </w:r>
    </w:p>
    <w:p w14:paraId="4208305D" w14:textId="6AE06A7F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410-632-5210</w:t>
      </w:r>
    </w:p>
    <w:p w14:paraId="4F3448E9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85D26F" w14:textId="77777777" w:rsidR="006D2F34" w:rsidRPr="00BB6C7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C75">
        <w:rPr>
          <w:rFonts w:ascii="Times New Roman" w:hAnsi="Times New Roman" w:cs="Times New Roman"/>
          <w:b/>
          <w:bCs/>
          <w:sz w:val="24"/>
          <w:szCs w:val="24"/>
        </w:rPr>
        <w:t>Julie Baynard, MS Occupational Therapy (Cedar Chapel Special School)</w:t>
      </w:r>
    </w:p>
    <w:p w14:paraId="23DDE66B" w14:textId="7EDAA8AC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510 Coulbourne Lane, Snow Hill</w:t>
      </w:r>
    </w:p>
    <w:p w14:paraId="12DD4D32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410-632-5230</w:t>
      </w:r>
    </w:p>
    <w:p w14:paraId="4EE74517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3F76A2" w14:textId="64D6F827" w:rsidR="006D2F34" w:rsidRPr="00BB6C7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C75">
        <w:rPr>
          <w:rFonts w:ascii="Times New Roman" w:hAnsi="Times New Roman" w:cs="Times New Roman"/>
          <w:b/>
          <w:bCs/>
          <w:sz w:val="24"/>
          <w:szCs w:val="24"/>
        </w:rPr>
        <w:t>Monica Perella, MA Speech Therapy (Stephen Decatur Middle School)</w:t>
      </w:r>
    </w:p>
    <w:p w14:paraId="1952599A" w14:textId="15713D0A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9815 Seahawk Rd, Berlin</w:t>
      </w:r>
    </w:p>
    <w:p w14:paraId="07441F0C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410-632-3400</w:t>
      </w:r>
    </w:p>
    <w:p w14:paraId="5B67C861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7AD30" w14:textId="7E563E20" w:rsidR="006D2F34" w:rsidRPr="00BB6C7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C75">
        <w:rPr>
          <w:rFonts w:ascii="Times New Roman" w:hAnsi="Times New Roman" w:cs="Times New Roman"/>
          <w:b/>
          <w:bCs/>
          <w:sz w:val="24"/>
          <w:szCs w:val="24"/>
        </w:rPr>
        <w:t>Ocean Front Counseling (2 SLP</w:t>
      </w:r>
      <w:r w:rsidR="006B1DC3" w:rsidRPr="00BB6C75">
        <w:rPr>
          <w:rFonts w:ascii="Times New Roman" w:hAnsi="Times New Roman" w:cs="Times New Roman"/>
          <w:b/>
          <w:bCs/>
          <w:sz w:val="24"/>
          <w:szCs w:val="24"/>
        </w:rPr>
        <w:t xml:space="preserve"> Providers</w:t>
      </w:r>
      <w:r w:rsidRPr="00BB6C7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77F13D8" w14:textId="25FACFEE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10514 Racetrack Rd Ste G, Berlin</w:t>
      </w:r>
    </w:p>
    <w:p w14:paraId="3F92C2F6" w14:textId="77777777" w:rsidR="004E0AC6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410-973-2301</w:t>
      </w:r>
    </w:p>
    <w:p w14:paraId="212920CF" w14:textId="418C5481" w:rsidR="008C5B35" w:rsidRDefault="002357C0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oceanfrontcounseling.com</w:t>
      </w:r>
    </w:p>
    <w:p w14:paraId="41DC68C9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5B94F7" w14:textId="77777777" w:rsidR="006D2F34" w:rsidRPr="00BB6C7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C75">
        <w:rPr>
          <w:rFonts w:ascii="Times New Roman" w:hAnsi="Times New Roman" w:cs="Times New Roman"/>
          <w:b/>
          <w:bCs/>
          <w:sz w:val="24"/>
          <w:szCs w:val="24"/>
        </w:rPr>
        <w:t>Shannon Phillips, SLP (Pocomoke Elementary)</w:t>
      </w:r>
    </w:p>
    <w:p w14:paraId="3FACBAB7" w14:textId="6C5EC940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2119 Pocomoke Beltway, Pocomoke City</w:t>
      </w:r>
    </w:p>
    <w:p w14:paraId="6083D432" w14:textId="55D0CFA3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410-632-5130</w:t>
      </w:r>
    </w:p>
    <w:p w14:paraId="46BA8BD0" w14:textId="7D927E1B" w:rsidR="002357C0" w:rsidRDefault="002357C0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FCBFF3" w14:textId="365CCE14" w:rsidR="002357C0" w:rsidRDefault="002357C0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5AB866" w14:textId="3060E072" w:rsidR="002357C0" w:rsidRDefault="002357C0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997280" w14:textId="77777777" w:rsidR="002357C0" w:rsidRDefault="002357C0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44CF71" w14:textId="77777777" w:rsidR="006B1DC3" w:rsidRDefault="006B1DC3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F7F86C" w14:textId="0BD6D887" w:rsidR="006B1DC3" w:rsidRDefault="006B1DC3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6B1DC3" w:rsidSect="006B1D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C707A93" w14:textId="6F0260C0" w:rsidR="008C5B35" w:rsidRPr="006B1DC3" w:rsidRDefault="008C5B35" w:rsidP="006B1D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6B1DC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B1DC3">
        <w:rPr>
          <w:rFonts w:ascii="Times New Roman" w:hAnsi="Times New Roman" w:cs="Times New Roman"/>
          <w:b/>
          <w:bCs/>
          <w:sz w:val="24"/>
          <w:szCs w:val="24"/>
        </w:rPr>
        <w:t>orchester County</w:t>
      </w:r>
    </w:p>
    <w:p w14:paraId="421B2F45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76C5A" w14:textId="77777777" w:rsidR="006B1DC3" w:rsidRDefault="006B1DC3" w:rsidP="008C5B35">
      <w:pPr>
        <w:pStyle w:val="NoSpacing"/>
        <w:rPr>
          <w:rFonts w:ascii="Times New Roman" w:hAnsi="Times New Roman" w:cs="Times New Roman"/>
          <w:sz w:val="24"/>
          <w:szCs w:val="24"/>
        </w:rPr>
        <w:sectPr w:rsidR="006B1DC3" w:rsidSect="00D22A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97B11F" w14:textId="4946AA13" w:rsidR="006D2F34" w:rsidRPr="00BB6C7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C75">
        <w:rPr>
          <w:rFonts w:ascii="Times New Roman" w:hAnsi="Times New Roman" w:cs="Times New Roman"/>
          <w:b/>
          <w:bCs/>
          <w:sz w:val="24"/>
          <w:szCs w:val="24"/>
        </w:rPr>
        <w:t xml:space="preserve">Susan </w:t>
      </w:r>
      <w:proofErr w:type="spellStart"/>
      <w:r w:rsidRPr="00BB6C75">
        <w:rPr>
          <w:rFonts w:ascii="Times New Roman" w:hAnsi="Times New Roman" w:cs="Times New Roman"/>
          <w:b/>
          <w:bCs/>
          <w:sz w:val="24"/>
          <w:szCs w:val="24"/>
        </w:rPr>
        <w:t>Gilison</w:t>
      </w:r>
      <w:proofErr w:type="spellEnd"/>
      <w:r w:rsidRPr="00BB6C75">
        <w:rPr>
          <w:rFonts w:ascii="Times New Roman" w:hAnsi="Times New Roman" w:cs="Times New Roman"/>
          <w:b/>
          <w:bCs/>
          <w:sz w:val="24"/>
          <w:szCs w:val="24"/>
        </w:rPr>
        <w:t>, MOT (UM Shore Medical Center)</w:t>
      </w:r>
    </w:p>
    <w:p w14:paraId="27F14A0D" w14:textId="5709E4B4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 </w:t>
      </w:r>
      <w:proofErr w:type="spellStart"/>
      <w:r>
        <w:rPr>
          <w:rFonts w:ascii="Times New Roman" w:hAnsi="Times New Roman" w:cs="Times New Roman"/>
          <w:sz w:val="24"/>
          <w:szCs w:val="24"/>
        </w:rPr>
        <w:t>Byrn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St, Cambridge</w:t>
      </w:r>
    </w:p>
    <w:p w14:paraId="6EB2A259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410-822-1000</w:t>
      </w:r>
    </w:p>
    <w:p w14:paraId="560B1110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659A47" w14:textId="77777777" w:rsidR="006D2F34" w:rsidRPr="00BB6C7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C75">
        <w:rPr>
          <w:rFonts w:ascii="Times New Roman" w:hAnsi="Times New Roman" w:cs="Times New Roman"/>
          <w:b/>
          <w:bCs/>
          <w:sz w:val="24"/>
          <w:szCs w:val="24"/>
        </w:rPr>
        <w:t>Dorchester County Public Schools (2 SLP Providers)</w:t>
      </w:r>
    </w:p>
    <w:p w14:paraId="019A7FD6" w14:textId="193B9F93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 Glasgow St, Cambridge</w:t>
      </w:r>
    </w:p>
    <w:p w14:paraId="1F26F33C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410-228-4747</w:t>
      </w:r>
    </w:p>
    <w:p w14:paraId="4043284D" w14:textId="77777777" w:rsidR="006B1DC3" w:rsidRDefault="006B1DC3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6B1DC3" w:rsidSect="006B1D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B4D67C" w14:textId="77777777" w:rsidR="006B1DC3" w:rsidRDefault="006B1DC3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C9D72" w14:textId="77777777" w:rsidR="006B1DC3" w:rsidRDefault="006B1DC3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7B0A8" w14:textId="77777777" w:rsidR="006B1DC3" w:rsidRDefault="006B1DC3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2B05B" w14:textId="77777777" w:rsidR="006B1DC3" w:rsidRDefault="006B1DC3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741D0" w14:textId="77777777" w:rsidR="006B1DC3" w:rsidRDefault="006B1DC3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7CF48" w14:textId="77777777" w:rsidR="006B1DC3" w:rsidRDefault="006B1DC3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9EB9D" w14:textId="77777777" w:rsidR="006B1DC3" w:rsidRDefault="006B1DC3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FCE44" w14:textId="77777777" w:rsidR="006B1DC3" w:rsidRDefault="006B1DC3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28BE9" w14:textId="77777777" w:rsidR="006B1DC3" w:rsidRDefault="006B1DC3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ACF7B" w14:textId="77777777" w:rsidR="006B1DC3" w:rsidRDefault="006B1DC3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AF7B3" w14:textId="77777777" w:rsidR="006B1DC3" w:rsidRDefault="006B1DC3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39D33" w14:textId="77777777" w:rsidR="006B1DC3" w:rsidRDefault="006B1DC3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AA50E" w14:textId="77777777" w:rsidR="006B1DC3" w:rsidRDefault="006B1DC3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D23D8" w14:textId="77777777" w:rsidR="006B1DC3" w:rsidRDefault="006B1DC3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D755F" w14:textId="77777777" w:rsidR="006B1DC3" w:rsidRDefault="006B1DC3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CC61E" w14:textId="77777777" w:rsidR="006B7804" w:rsidRDefault="006B7804" w:rsidP="00BB6C75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44E0B02" w14:textId="52DFC386" w:rsidR="008C5B35" w:rsidRPr="006B1DC3" w:rsidRDefault="008C5B35" w:rsidP="008C5B35">
      <w:pPr>
        <w:pStyle w:val="NoSpacing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B1DC3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Education</w:t>
      </w:r>
    </w:p>
    <w:p w14:paraId="31091246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ECEA6" w14:textId="50C68EC1" w:rsidR="008C5B35" w:rsidRPr="006B1DC3" w:rsidRDefault="008C5B35" w:rsidP="006B1D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DC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B1DC3" w:rsidRPr="006B1DC3">
        <w:rPr>
          <w:rFonts w:ascii="Times New Roman" w:hAnsi="Times New Roman" w:cs="Times New Roman"/>
          <w:b/>
          <w:bCs/>
          <w:sz w:val="24"/>
          <w:szCs w:val="24"/>
        </w:rPr>
        <w:t>icomico County</w:t>
      </w:r>
    </w:p>
    <w:p w14:paraId="071A95E1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2BAE3" w14:textId="77777777" w:rsidR="006B1DC3" w:rsidRDefault="006B1DC3" w:rsidP="008C5B35">
      <w:pPr>
        <w:pStyle w:val="NoSpacing"/>
        <w:rPr>
          <w:rFonts w:ascii="Times New Roman" w:hAnsi="Times New Roman" w:cs="Times New Roman"/>
          <w:sz w:val="24"/>
          <w:szCs w:val="24"/>
        </w:rPr>
        <w:sectPr w:rsidR="006B1DC3" w:rsidSect="00D22A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18A7CB" w14:textId="6C5F5668" w:rsidR="006D2F34" w:rsidRPr="004E0AC6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E0AC6">
        <w:rPr>
          <w:rFonts w:ascii="Times New Roman" w:hAnsi="Times New Roman" w:cs="Times New Roman"/>
          <w:b/>
          <w:bCs/>
          <w:sz w:val="24"/>
          <w:szCs w:val="24"/>
        </w:rPr>
        <w:t>Wicomico County Board of Education</w:t>
      </w:r>
    </w:p>
    <w:p w14:paraId="21F4932F" w14:textId="2C947351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711 Lake St, Salisbury</w:t>
      </w:r>
    </w:p>
    <w:p w14:paraId="3EBF3FA0" w14:textId="0B7D00FB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CA1">
        <w:rPr>
          <w:rFonts w:ascii="Times New Roman" w:hAnsi="Times New Roman" w:cs="Times New Roman"/>
          <w:sz w:val="24"/>
          <w:szCs w:val="24"/>
        </w:rPr>
        <w:t>410-677-4400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F34">
        <w:rPr>
          <w:rFonts w:ascii="Times New Roman" w:hAnsi="Times New Roman" w:cs="Times New Roman"/>
          <w:sz w:val="24"/>
          <w:szCs w:val="24"/>
        </w:rPr>
        <w:t>/</w:t>
      </w:r>
      <w:r w:rsidR="006B7804">
        <w:rPr>
          <w:rFonts w:ascii="Times New Roman" w:hAnsi="Times New Roman" w:cs="Times New Roman"/>
          <w:sz w:val="24"/>
          <w:szCs w:val="24"/>
        </w:rPr>
        <w:t xml:space="preserve"> wcboe.org</w:t>
      </w:r>
    </w:p>
    <w:p w14:paraId="49F8B6E4" w14:textId="67C1C1E5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3853DF" w14:textId="7EF65824" w:rsidR="00721C2F" w:rsidRDefault="00721C2F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A05DE1" w14:textId="77777777" w:rsidR="00721C2F" w:rsidRDefault="00721C2F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94B05F" w14:textId="07818D76" w:rsidR="006D2F34" w:rsidRPr="004E0AC6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E0AC6">
        <w:rPr>
          <w:rFonts w:ascii="Times New Roman" w:hAnsi="Times New Roman" w:cs="Times New Roman"/>
          <w:b/>
          <w:bCs/>
          <w:sz w:val="24"/>
          <w:szCs w:val="24"/>
        </w:rPr>
        <w:t>Wicomico County Judy Center</w:t>
      </w:r>
    </w:p>
    <w:p w14:paraId="101C9C78" w14:textId="408274A5" w:rsidR="00721C2F" w:rsidRPr="00721C2F" w:rsidRDefault="00721C2F" w:rsidP="008C5B3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Promotes school-readiness in children ages 0-5</w:t>
      </w:r>
    </w:p>
    <w:p w14:paraId="658D1388" w14:textId="4A4887F5" w:rsidR="008C5B35" w:rsidRPr="00E44F23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4F23">
        <w:rPr>
          <w:rFonts w:ascii="Times New Roman" w:hAnsi="Times New Roman" w:cs="Times New Roman"/>
          <w:sz w:val="24"/>
          <w:szCs w:val="24"/>
        </w:rPr>
        <w:t>101 Long Avenue, Salisbury</w:t>
      </w:r>
    </w:p>
    <w:p w14:paraId="703325EA" w14:textId="068750EE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4F23">
        <w:rPr>
          <w:rFonts w:ascii="Times New Roman" w:hAnsi="Times New Roman" w:cs="Times New Roman"/>
          <w:sz w:val="24"/>
          <w:szCs w:val="24"/>
        </w:rPr>
        <w:t>410-677-5250</w:t>
      </w:r>
    </w:p>
    <w:p w14:paraId="39ED785D" w14:textId="2CF56A10" w:rsidR="006B1DC3" w:rsidRDefault="006B7804" w:rsidP="008C5B35">
      <w:pPr>
        <w:pStyle w:val="NoSpacing"/>
        <w:rPr>
          <w:rFonts w:ascii="Times New Roman" w:hAnsi="Times New Roman" w:cs="Times New Roman"/>
          <w:sz w:val="24"/>
          <w:szCs w:val="24"/>
        </w:rPr>
        <w:sectPr w:rsidR="006B1DC3" w:rsidSect="006B1D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B7804">
        <w:rPr>
          <w:rFonts w:ascii="Times New Roman" w:hAnsi="Times New Roman" w:cs="Times New Roman"/>
          <w:sz w:val="24"/>
          <w:szCs w:val="24"/>
        </w:rPr>
        <w:t>www.wcboe.org/Domain/2096</w:t>
      </w:r>
    </w:p>
    <w:p w14:paraId="75427638" w14:textId="5248478B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BE380F" w14:textId="3F0FEF4B" w:rsidR="008C5B35" w:rsidRPr="006B1DC3" w:rsidRDefault="008C5B35" w:rsidP="006B1D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DC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B1DC3" w:rsidRPr="006B1DC3">
        <w:rPr>
          <w:rFonts w:ascii="Times New Roman" w:hAnsi="Times New Roman" w:cs="Times New Roman"/>
          <w:b/>
          <w:bCs/>
          <w:sz w:val="24"/>
          <w:szCs w:val="24"/>
        </w:rPr>
        <w:t>omerset County</w:t>
      </w:r>
    </w:p>
    <w:p w14:paraId="497958B6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6471D7" w14:textId="77777777" w:rsidR="006B1DC3" w:rsidRDefault="006B1DC3" w:rsidP="008C5B35">
      <w:pPr>
        <w:pStyle w:val="NoSpacing"/>
        <w:rPr>
          <w:rFonts w:ascii="Times New Roman" w:hAnsi="Times New Roman" w:cs="Times New Roman"/>
          <w:sz w:val="24"/>
          <w:szCs w:val="24"/>
        </w:rPr>
        <w:sectPr w:rsidR="006B1DC3" w:rsidSect="00D22A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1994C3" w14:textId="3F203A2C" w:rsidR="006D2F34" w:rsidRPr="004E0AC6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E0AC6">
        <w:rPr>
          <w:rFonts w:ascii="Times New Roman" w:hAnsi="Times New Roman" w:cs="Times New Roman"/>
          <w:b/>
          <w:bCs/>
          <w:sz w:val="24"/>
          <w:szCs w:val="24"/>
        </w:rPr>
        <w:t>Somerset County Board of Education</w:t>
      </w:r>
    </w:p>
    <w:p w14:paraId="4F4D1FF9" w14:textId="7F1BC9CC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7982A Tawes Campus Dr, Westover</w:t>
      </w:r>
    </w:p>
    <w:p w14:paraId="5CD075D6" w14:textId="4D90017E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410-651-2285</w:t>
      </w:r>
      <w:r w:rsidR="006B7804">
        <w:rPr>
          <w:rFonts w:ascii="Times New Roman" w:hAnsi="Times New Roman" w:cs="Times New Roman"/>
          <w:sz w:val="24"/>
          <w:szCs w:val="24"/>
        </w:rPr>
        <w:t xml:space="preserve"> / somerset.k12.md.us</w:t>
      </w:r>
    </w:p>
    <w:p w14:paraId="44457F8A" w14:textId="400E8DFD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69EE5E" w14:textId="3FEA3C41" w:rsidR="006B7804" w:rsidRDefault="006B7804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16549F" w14:textId="77777777" w:rsidR="006B7804" w:rsidRDefault="006B7804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97BE9F" w14:textId="56E385AE" w:rsidR="006D2F34" w:rsidRPr="004E0AC6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E0AC6">
        <w:rPr>
          <w:rFonts w:ascii="Times New Roman" w:hAnsi="Times New Roman" w:cs="Times New Roman"/>
          <w:b/>
          <w:bCs/>
          <w:sz w:val="24"/>
          <w:szCs w:val="24"/>
        </w:rPr>
        <w:t>Somerset County Judy Center</w:t>
      </w:r>
    </w:p>
    <w:p w14:paraId="718C4072" w14:textId="23F318E3" w:rsidR="006B7804" w:rsidRPr="006B7804" w:rsidRDefault="006B7804" w:rsidP="008C5B3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82678393"/>
      <w:r>
        <w:rPr>
          <w:rFonts w:ascii="Times New Roman" w:hAnsi="Times New Roman" w:cs="Times New Roman"/>
          <w:i/>
          <w:iCs/>
          <w:sz w:val="24"/>
          <w:szCs w:val="24"/>
        </w:rPr>
        <w:t>Promotes school-readiness in children ages 0-5</w:t>
      </w:r>
    </w:p>
    <w:bookmarkEnd w:id="0"/>
    <w:p w14:paraId="393AA115" w14:textId="1D09BCAB" w:rsidR="008C5B35" w:rsidRPr="00E44F23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4F23">
        <w:rPr>
          <w:rFonts w:ascii="Times New Roman" w:hAnsi="Times New Roman" w:cs="Times New Roman"/>
          <w:sz w:val="24"/>
          <w:szCs w:val="24"/>
        </w:rPr>
        <w:t>11576 Lankford Street, Princess Anne</w:t>
      </w:r>
    </w:p>
    <w:p w14:paraId="56C4E52D" w14:textId="77777777" w:rsidR="004E0AC6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4F23">
        <w:rPr>
          <w:rFonts w:ascii="Times New Roman" w:hAnsi="Times New Roman" w:cs="Times New Roman"/>
          <w:sz w:val="24"/>
          <w:szCs w:val="24"/>
        </w:rPr>
        <w:t>410-651-1275</w:t>
      </w:r>
    </w:p>
    <w:p w14:paraId="537C8EC8" w14:textId="1F27D937" w:rsidR="006B1DC3" w:rsidRDefault="006B7804" w:rsidP="008C5B35">
      <w:pPr>
        <w:pStyle w:val="NoSpacing"/>
        <w:rPr>
          <w:rFonts w:ascii="Times New Roman" w:hAnsi="Times New Roman" w:cs="Times New Roman"/>
          <w:sz w:val="24"/>
          <w:szCs w:val="24"/>
        </w:rPr>
        <w:sectPr w:rsidR="006B1DC3" w:rsidSect="006B1D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somersetearlylearning.org/judy-center</w:t>
      </w:r>
    </w:p>
    <w:p w14:paraId="259705D0" w14:textId="7270265C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C6BFB3" w14:textId="7BF3480E" w:rsidR="008C5B35" w:rsidRPr="006B1DC3" w:rsidRDefault="008C5B35" w:rsidP="006B1D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DC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B1DC3">
        <w:rPr>
          <w:rFonts w:ascii="Times New Roman" w:hAnsi="Times New Roman" w:cs="Times New Roman"/>
          <w:b/>
          <w:bCs/>
          <w:sz w:val="24"/>
          <w:szCs w:val="24"/>
        </w:rPr>
        <w:t>orcester County</w:t>
      </w:r>
    </w:p>
    <w:p w14:paraId="3CB50647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86CA45" w14:textId="77777777" w:rsidR="006B1DC3" w:rsidRDefault="006B1DC3" w:rsidP="008C5B35">
      <w:pPr>
        <w:pStyle w:val="NoSpacing"/>
        <w:rPr>
          <w:rFonts w:ascii="Times New Roman" w:hAnsi="Times New Roman" w:cs="Times New Roman"/>
          <w:sz w:val="24"/>
          <w:szCs w:val="24"/>
        </w:rPr>
        <w:sectPr w:rsidR="006B1DC3" w:rsidSect="00D22A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5E67D3" w14:textId="6C7E7621" w:rsidR="006D2F34" w:rsidRPr="004E0AC6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E0AC6">
        <w:rPr>
          <w:rFonts w:ascii="Times New Roman" w:hAnsi="Times New Roman" w:cs="Times New Roman"/>
          <w:b/>
          <w:bCs/>
          <w:sz w:val="24"/>
          <w:szCs w:val="24"/>
        </w:rPr>
        <w:t>Worcester County Board of Education</w:t>
      </w:r>
    </w:p>
    <w:p w14:paraId="07BE99E1" w14:textId="0AE06A65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6270 Worcester Highway, Newark</w:t>
      </w:r>
    </w:p>
    <w:p w14:paraId="3621F62D" w14:textId="7CE41C51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410-632-5000</w:t>
      </w:r>
    </w:p>
    <w:p w14:paraId="561F53F9" w14:textId="77777777" w:rsidR="006B7804" w:rsidRDefault="006B7804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EDE0FB" w14:textId="7F357D2C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100156" w14:textId="77777777" w:rsidR="007F5AC9" w:rsidRDefault="007F5AC9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29C842" w14:textId="73EB6099" w:rsidR="006D2F34" w:rsidRPr="004E0AC6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E0AC6">
        <w:rPr>
          <w:rFonts w:ascii="Times New Roman" w:hAnsi="Times New Roman" w:cs="Times New Roman"/>
          <w:b/>
          <w:bCs/>
          <w:sz w:val="24"/>
          <w:szCs w:val="24"/>
        </w:rPr>
        <w:t>Worcester County Judy Center</w:t>
      </w:r>
    </w:p>
    <w:p w14:paraId="27E5C4B8" w14:textId="36DDFA9D" w:rsidR="006B7804" w:rsidRPr="006B7804" w:rsidRDefault="006B7804" w:rsidP="006B780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Promotes school-readiness in children ages 0-5</w:t>
      </w:r>
    </w:p>
    <w:p w14:paraId="73DCE5B5" w14:textId="2D036AED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515 Coulbourne Ln, Snow Hill</w:t>
      </w:r>
    </w:p>
    <w:p w14:paraId="233682FC" w14:textId="776E8D05" w:rsidR="006B1DC3" w:rsidRDefault="008C5B35" w:rsidP="00721C2F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  <w:sectPr w:rsidR="006B1DC3" w:rsidSect="006B1D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410-632-5224 </w:t>
      </w:r>
      <w:r w:rsidR="006D2F34">
        <w:rPr>
          <w:rFonts w:ascii="Times New Roman" w:hAnsi="Times New Roman" w:cs="Times New Roman"/>
          <w:sz w:val="24"/>
          <w:szCs w:val="24"/>
        </w:rPr>
        <w:t>/</w:t>
      </w:r>
      <w:r w:rsidR="00721C2F">
        <w:rPr>
          <w:rFonts w:ascii="Times New Roman" w:hAnsi="Times New Roman" w:cs="Times New Roman"/>
          <w:sz w:val="24"/>
          <w:szCs w:val="24"/>
        </w:rPr>
        <w:t xml:space="preserve"> </w:t>
      </w:r>
      <w:r w:rsidR="007F5AC9" w:rsidRPr="007F5AC9">
        <w:rPr>
          <w:rFonts w:ascii="Times New Roman" w:hAnsi="Times New Roman" w:cs="Times New Roman"/>
          <w:sz w:val="24"/>
          <w:szCs w:val="24"/>
        </w:rPr>
        <w:t>judycenter.com</w:t>
      </w:r>
    </w:p>
    <w:p w14:paraId="525BE14E" w14:textId="300AA3B1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DF4647" w14:textId="327B8932" w:rsidR="008C5B35" w:rsidRPr="006B1DC3" w:rsidRDefault="008C5B35" w:rsidP="006B1D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DC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B1DC3">
        <w:rPr>
          <w:rFonts w:ascii="Times New Roman" w:hAnsi="Times New Roman" w:cs="Times New Roman"/>
          <w:b/>
          <w:bCs/>
          <w:sz w:val="24"/>
          <w:szCs w:val="24"/>
        </w:rPr>
        <w:t>orchester County</w:t>
      </w:r>
    </w:p>
    <w:p w14:paraId="7597DC92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25878D" w14:textId="77777777" w:rsidR="006B1DC3" w:rsidRPr="004E0AC6" w:rsidRDefault="006B1DC3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  <w:sectPr w:rsidR="006B1DC3" w:rsidRPr="004E0AC6" w:rsidSect="00D22A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72A64B" w14:textId="7D4BD489" w:rsidR="006D2F34" w:rsidRPr="004E0AC6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E0AC6">
        <w:rPr>
          <w:rFonts w:ascii="Times New Roman" w:hAnsi="Times New Roman" w:cs="Times New Roman"/>
          <w:b/>
          <w:bCs/>
          <w:sz w:val="24"/>
          <w:szCs w:val="24"/>
        </w:rPr>
        <w:t>Dorchester County Board of Education</w:t>
      </w:r>
    </w:p>
    <w:p w14:paraId="5DF5B184" w14:textId="0F82A14C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700 Glasgow St, Cambridge </w:t>
      </w:r>
    </w:p>
    <w:p w14:paraId="35A8051F" w14:textId="088407AA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410-228-4747</w:t>
      </w:r>
    </w:p>
    <w:p w14:paraId="4C26BDB4" w14:textId="77777777" w:rsidR="006B7804" w:rsidRDefault="006B7804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D94CE2" w14:textId="77777777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6F34B7A2" w14:textId="0AE55DBD" w:rsidR="006D2F34" w:rsidRPr="004E0AC6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E0AC6">
        <w:rPr>
          <w:rFonts w:ascii="Times New Roman" w:hAnsi="Times New Roman" w:cs="Times New Roman"/>
          <w:b/>
          <w:bCs/>
          <w:sz w:val="24"/>
          <w:szCs w:val="24"/>
        </w:rPr>
        <w:t>Dorchester County Judy Center</w:t>
      </w:r>
    </w:p>
    <w:p w14:paraId="1C49CCD1" w14:textId="01006DE1" w:rsidR="006B7804" w:rsidRPr="006B7804" w:rsidRDefault="006B7804" w:rsidP="006B780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Promotes school-readiness in children ages 0-5</w:t>
      </w:r>
    </w:p>
    <w:p w14:paraId="70672CAD" w14:textId="70E07D52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1405 Glasgow St, Cambridge</w:t>
      </w:r>
    </w:p>
    <w:p w14:paraId="4129D9FD" w14:textId="59A58509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410-221-5268 </w:t>
      </w:r>
      <w:r w:rsidR="006D2F34">
        <w:rPr>
          <w:rFonts w:ascii="Times New Roman" w:hAnsi="Times New Roman" w:cs="Times New Roman"/>
          <w:sz w:val="24"/>
          <w:szCs w:val="24"/>
        </w:rPr>
        <w:t>/</w:t>
      </w:r>
    </w:p>
    <w:p w14:paraId="3632E0D4" w14:textId="77777777" w:rsidR="006B1DC3" w:rsidRDefault="006B1DC3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  <w:sectPr w:rsidR="006B1DC3" w:rsidSect="006B1D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D9CA389" w14:textId="77CE08C2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7D3ABCCC" w14:textId="77777777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5169CC07" w14:textId="77777777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62C5145D" w14:textId="77777777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3DAB1C3C" w14:textId="77777777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68670B93" w14:textId="77777777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5434082D" w14:textId="77777777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6B2A9743" w14:textId="77777777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2BAA3752" w14:textId="77777777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4AD0EE30" w14:textId="77777777" w:rsidR="006B7804" w:rsidRDefault="006B7804" w:rsidP="008C5B35">
      <w:pPr>
        <w:pStyle w:val="NoSpacing"/>
        <w:tabs>
          <w:tab w:val="left" w:pos="340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64976BF" w14:textId="05488989" w:rsidR="008C5B35" w:rsidRPr="006B1DC3" w:rsidRDefault="008C5B35" w:rsidP="008C5B35">
      <w:pPr>
        <w:pStyle w:val="NoSpacing"/>
        <w:tabs>
          <w:tab w:val="left" w:pos="3408"/>
        </w:tabs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B1DC3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Early Intervention</w:t>
      </w:r>
    </w:p>
    <w:p w14:paraId="6B5D4FA8" w14:textId="77777777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5C5CACD" w14:textId="1CD192E2" w:rsidR="008C5B35" w:rsidRDefault="008C5B35" w:rsidP="006B1DC3">
      <w:pPr>
        <w:pStyle w:val="NoSpacing"/>
        <w:tabs>
          <w:tab w:val="left" w:pos="340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DC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B1DC3">
        <w:rPr>
          <w:rFonts w:ascii="Times New Roman" w:hAnsi="Times New Roman" w:cs="Times New Roman"/>
          <w:b/>
          <w:bCs/>
          <w:sz w:val="24"/>
          <w:szCs w:val="24"/>
        </w:rPr>
        <w:t>icomico County</w:t>
      </w:r>
    </w:p>
    <w:p w14:paraId="2EFCBA60" w14:textId="77777777" w:rsidR="006B1DC3" w:rsidRPr="006B1DC3" w:rsidRDefault="006B1DC3" w:rsidP="006B1DC3">
      <w:pPr>
        <w:pStyle w:val="NoSpacing"/>
        <w:tabs>
          <w:tab w:val="left" w:pos="340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8710C" w14:textId="77777777" w:rsidR="006B1DC3" w:rsidRDefault="006B1DC3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  <w:sectPr w:rsidR="006B1DC3" w:rsidSect="00D22A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93CB96" w14:textId="30D384BF" w:rsidR="006B1DC3" w:rsidRPr="001F5FE4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F5FE4">
        <w:rPr>
          <w:rFonts w:ascii="Times New Roman" w:hAnsi="Times New Roman" w:cs="Times New Roman"/>
          <w:b/>
          <w:bCs/>
          <w:sz w:val="24"/>
          <w:szCs w:val="24"/>
        </w:rPr>
        <w:t xml:space="preserve">Wicomico County Infants and Toddlers </w:t>
      </w:r>
    </w:p>
    <w:p w14:paraId="40021488" w14:textId="2E2FA32D" w:rsidR="008C5B35" w:rsidRPr="00D521CB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  <w:r w:rsidRPr="00D521CB">
        <w:rPr>
          <w:rFonts w:ascii="Times New Roman" w:hAnsi="Times New Roman" w:cs="Times New Roman"/>
          <w:sz w:val="24"/>
          <w:szCs w:val="24"/>
        </w:rPr>
        <w:t>900 Mount Hermon Road, Salisbury</w:t>
      </w:r>
    </w:p>
    <w:p w14:paraId="2ADA7B33" w14:textId="61C136F4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  <w:r w:rsidRPr="00D521CB">
        <w:rPr>
          <w:rFonts w:ascii="Times New Roman" w:hAnsi="Times New Roman" w:cs="Times New Roman"/>
          <w:sz w:val="24"/>
          <w:szCs w:val="24"/>
        </w:rPr>
        <w:t>410-677-5250</w:t>
      </w:r>
    </w:p>
    <w:p w14:paraId="1AB52C8B" w14:textId="71412005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6A765D78" w14:textId="0B47E296" w:rsidR="00E25A35" w:rsidRDefault="00E25A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5FCC5DEC" w14:textId="3E3C00E0" w:rsidR="001F5FE4" w:rsidRDefault="001F5FE4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1EFA588F" w14:textId="05242EDC" w:rsidR="001F5FE4" w:rsidRDefault="001F5FE4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58265748" w14:textId="77777777" w:rsidR="001F5FE4" w:rsidRDefault="001F5FE4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3BE8D982" w14:textId="57A3A70E" w:rsidR="006B1DC3" w:rsidRPr="001F5FE4" w:rsidRDefault="00671902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F5FE4">
        <w:rPr>
          <w:rFonts w:ascii="Times New Roman" w:hAnsi="Times New Roman" w:cs="Times New Roman"/>
          <w:b/>
          <w:bCs/>
          <w:sz w:val="24"/>
          <w:szCs w:val="24"/>
        </w:rPr>
        <w:t>Early Head Start/</w:t>
      </w:r>
      <w:r w:rsidR="008C5B35" w:rsidRPr="001F5FE4">
        <w:rPr>
          <w:rFonts w:ascii="Times New Roman" w:hAnsi="Times New Roman" w:cs="Times New Roman"/>
          <w:b/>
          <w:bCs/>
          <w:sz w:val="24"/>
          <w:szCs w:val="24"/>
        </w:rPr>
        <w:t>Head Start, Shore Up!</w:t>
      </w:r>
    </w:p>
    <w:p w14:paraId="0D79CDAE" w14:textId="63D77CB8" w:rsidR="00081D37" w:rsidRPr="00081D37" w:rsidRDefault="00786AFB" w:rsidP="008C5B3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Federally funded community</w:t>
      </w:r>
      <w:r w:rsidR="001F5FE4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based programs for children 0-5. </w:t>
      </w:r>
      <w:r w:rsidR="00E25A35">
        <w:rPr>
          <w:rFonts w:ascii="Times New Roman" w:hAnsi="Times New Roman" w:cs="Times New Roman"/>
          <w:i/>
          <w:iCs/>
          <w:sz w:val="24"/>
          <w:szCs w:val="24"/>
        </w:rPr>
        <w:t xml:space="preserve">Serves Wicomico, Worcester, Somerset, and Dorchester counties. </w:t>
      </w:r>
    </w:p>
    <w:p w14:paraId="337AA23E" w14:textId="358B4BD4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520 Snow Hill Rd, Salisbury</w:t>
      </w:r>
    </w:p>
    <w:p w14:paraId="02AF04E3" w14:textId="6B269FF5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410-749-1142 ext. 1092</w:t>
      </w:r>
    </w:p>
    <w:p w14:paraId="1374C7FF" w14:textId="7A6AB755" w:rsidR="008D1806" w:rsidRDefault="008D1806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  <w:r w:rsidRPr="008D1806">
        <w:rPr>
          <w:rFonts w:ascii="Times New Roman" w:hAnsi="Times New Roman" w:cs="Times New Roman"/>
          <w:sz w:val="24"/>
          <w:szCs w:val="24"/>
        </w:rPr>
        <w:t>https://shoreup.org/education/head-start/</w:t>
      </w:r>
    </w:p>
    <w:p w14:paraId="537339D6" w14:textId="30BE66A6" w:rsidR="008D1806" w:rsidRDefault="008D1806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  <w:sectPr w:rsidR="008D1806" w:rsidSect="006B1D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5B1C35" w14:textId="1C35B526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3555E962" w14:textId="4BB579B3" w:rsidR="008C5B35" w:rsidRPr="006B1DC3" w:rsidRDefault="008C5B35" w:rsidP="006B1DC3">
      <w:pPr>
        <w:pStyle w:val="NoSpacing"/>
        <w:tabs>
          <w:tab w:val="left" w:pos="340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DC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B1DC3" w:rsidRPr="006B1DC3">
        <w:rPr>
          <w:rFonts w:ascii="Times New Roman" w:hAnsi="Times New Roman" w:cs="Times New Roman"/>
          <w:b/>
          <w:bCs/>
          <w:sz w:val="24"/>
          <w:szCs w:val="24"/>
        </w:rPr>
        <w:t>omerset County</w:t>
      </w:r>
    </w:p>
    <w:p w14:paraId="3BE73410" w14:textId="77777777" w:rsidR="008C5B35" w:rsidRPr="00D521CB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40CA6D65" w14:textId="77777777" w:rsidR="006B1DC3" w:rsidRPr="004E0AC6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E0AC6">
        <w:rPr>
          <w:rFonts w:ascii="Times New Roman" w:hAnsi="Times New Roman" w:cs="Times New Roman"/>
          <w:b/>
          <w:bCs/>
          <w:sz w:val="24"/>
          <w:szCs w:val="24"/>
        </w:rPr>
        <w:t>Somerset County Infants and Toddlers</w:t>
      </w:r>
    </w:p>
    <w:p w14:paraId="2FC50D06" w14:textId="6E72AFAD" w:rsidR="008C5B35" w:rsidRPr="00D521CB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  <w:r w:rsidRPr="00D521CB">
        <w:rPr>
          <w:rFonts w:ascii="Times New Roman" w:hAnsi="Times New Roman" w:cs="Times New Roman"/>
          <w:sz w:val="24"/>
          <w:szCs w:val="24"/>
        </w:rPr>
        <w:t>7982A Crisfield Highway, Westover</w:t>
      </w:r>
    </w:p>
    <w:p w14:paraId="35917666" w14:textId="77777777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  <w:r w:rsidRPr="00D521CB">
        <w:rPr>
          <w:rFonts w:ascii="Times New Roman" w:hAnsi="Times New Roman" w:cs="Times New Roman"/>
          <w:sz w:val="24"/>
          <w:szCs w:val="24"/>
        </w:rPr>
        <w:t>410-651-1485</w:t>
      </w:r>
    </w:p>
    <w:p w14:paraId="2877EB04" w14:textId="77777777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1B7FC8A1" w14:textId="7A112C8A" w:rsidR="008C5B35" w:rsidRPr="006B1DC3" w:rsidRDefault="008C5B35" w:rsidP="006B1DC3">
      <w:pPr>
        <w:pStyle w:val="NoSpacing"/>
        <w:tabs>
          <w:tab w:val="left" w:pos="340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DC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B1DC3" w:rsidRPr="006B1DC3">
        <w:rPr>
          <w:rFonts w:ascii="Times New Roman" w:hAnsi="Times New Roman" w:cs="Times New Roman"/>
          <w:b/>
          <w:bCs/>
          <w:sz w:val="24"/>
          <w:szCs w:val="24"/>
        </w:rPr>
        <w:t>orcester County</w:t>
      </w:r>
    </w:p>
    <w:p w14:paraId="1040899B" w14:textId="77777777" w:rsidR="008C5B35" w:rsidRPr="00D521CB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4C457C3E" w14:textId="77777777" w:rsidR="006B1DC3" w:rsidRPr="004E0AC6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E0AC6">
        <w:rPr>
          <w:rFonts w:ascii="Times New Roman" w:hAnsi="Times New Roman" w:cs="Times New Roman"/>
          <w:b/>
          <w:bCs/>
          <w:sz w:val="24"/>
          <w:szCs w:val="24"/>
        </w:rPr>
        <w:t>Worcester County Infants and Toddlers</w:t>
      </w:r>
    </w:p>
    <w:p w14:paraId="16EBACDE" w14:textId="04B91ACA" w:rsidR="008C5B35" w:rsidRPr="00D521CB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  <w:r w:rsidRPr="00D521CB">
        <w:rPr>
          <w:rFonts w:ascii="Times New Roman" w:hAnsi="Times New Roman" w:cs="Times New Roman"/>
          <w:sz w:val="24"/>
          <w:szCs w:val="24"/>
        </w:rPr>
        <w:t>6270 Worcester Highway, Newark</w:t>
      </w:r>
    </w:p>
    <w:p w14:paraId="6A5384E8" w14:textId="6E2DD63D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  <w:r w:rsidRPr="00D521CB">
        <w:rPr>
          <w:rFonts w:ascii="Times New Roman" w:hAnsi="Times New Roman" w:cs="Times New Roman"/>
          <w:sz w:val="24"/>
          <w:szCs w:val="24"/>
        </w:rPr>
        <w:t>410-632-5033</w:t>
      </w:r>
    </w:p>
    <w:p w14:paraId="211EA454" w14:textId="77777777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2F930182" w14:textId="2B8C0514" w:rsidR="008C5B35" w:rsidRPr="006B1DC3" w:rsidRDefault="008C5B35" w:rsidP="006B1DC3">
      <w:pPr>
        <w:pStyle w:val="NoSpacing"/>
        <w:tabs>
          <w:tab w:val="left" w:pos="340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DC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B1DC3" w:rsidRPr="006B1DC3">
        <w:rPr>
          <w:rFonts w:ascii="Times New Roman" w:hAnsi="Times New Roman" w:cs="Times New Roman"/>
          <w:b/>
          <w:bCs/>
          <w:sz w:val="24"/>
          <w:szCs w:val="24"/>
        </w:rPr>
        <w:t>orchester County</w:t>
      </w:r>
    </w:p>
    <w:p w14:paraId="35ADADA5" w14:textId="77777777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7E029DF5" w14:textId="77777777" w:rsidR="006B1DC3" w:rsidRPr="004E0AC6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E0AC6">
        <w:rPr>
          <w:rFonts w:ascii="Times New Roman" w:hAnsi="Times New Roman" w:cs="Times New Roman"/>
          <w:b/>
          <w:bCs/>
          <w:sz w:val="24"/>
          <w:szCs w:val="24"/>
        </w:rPr>
        <w:t>Dorchester County Infants and Toddlers</w:t>
      </w:r>
    </w:p>
    <w:p w14:paraId="62EB6F7A" w14:textId="4D1D7447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 Glasgow St, Cambridge</w:t>
      </w:r>
    </w:p>
    <w:p w14:paraId="7D2081AB" w14:textId="096E79B4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410-221-1111 ext. 1023</w:t>
      </w:r>
    </w:p>
    <w:p w14:paraId="631B81F8" w14:textId="77777777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3155E2E2" w14:textId="77777777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46EDBF22" w14:textId="77777777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29CA5CAF" w14:textId="77777777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53527D8A" w14:textId="77777777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1EA6FA6A" w14:textId="77777777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06E181D6" w14:textId="77777777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143EB39B" w14:textId="77777777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447CF203" w14:textId="77777777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085D397B" w14:textId="77777777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7B72D5BB" w14:textId="77777777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6490FFA0" w14:textId="45203485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7F8BB00C" w14:textId="77777777" w:rsidR="005C0548" w:rsidRDefault="005C0548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29AB934A" w14:textId="77777777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363E4285" w14:textId="77777777" w:rsidR="008C5B35" w:rsidRDefault="008C5B35" w:rsidP="008C5B35">
      <w:pPr>
        <w:pStyle w:val="NoSpacing"/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14:paraId="5657464E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110C0" w14:textId="77777777" w:rsidR="008C5B35" w:rsidRPr="006B1DC3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B1DC3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Legal</w:t>
      </w:r>
    </w:p>
    <w:p w14:paraId="0E5C7D9B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B4D7F" w14:textId="00838A8C" w:rsidR="008C5B35" w:rsidRPr="006B1DC3" w:rsidRDefault="008C5B35" w:rsidP="006B1D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DC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B1DC3" w:rsidRPr="006B1DC3">
        <w:rPr>
          <w:rFonts w:ascii="Times New Roman" w:hAnsi="Times New Roman" w:cs="Times New Roman"/>
          <w:b/>
          <w:bCs/>
          <w:sz w:val="24"/>
          <w:szCs w:val="24"/>
        </w:rPr>
        <w:t>icomico County</w:t>
      </w:r>
    </w:p>
    <w:p w14:paraId="1CE8BEBB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DC2BF" w14:textId="77777777" w:rsidR="005C0548" w:rsidRDefault="005C0548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  <w:sectPr w:rsidR="005C0548" w:rsidSect="00D22A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CD7B52" w14:textId="2CEDC57B" w:rsidR="006B1DC3" w:rsidRPr="005C0548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C0548">
        <w:rPr>
          <w:rFonts w:ascii="Times New Roman" w:hAnsi="Times New Roman" w:cs="Times New Roman"/>
          <w:b/>
          <w:bCs/>
          <w:sz w:val="24"/>
          <w:szCs w:val="24"/>
        </w:rPr>
        <w:t>Jamie L Dykes, Wicomico County State’s Attorney</w:t>
      </w:r>
    </w:p>
    <w:p w14:paraId="27E9CB40" w14:textId="608D323F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309 E Main St, PO Box 1006, Salisbury</w:t>
      </w:r>
    </w:p>
    <w:p w14:paraId="4F271C62" w14:textId="1BEB6514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410-548-4800</w:t>
      </w:r>
    </w:p>
    <w:p w14:paraId="7A980EEC" w14:textId="77777777" w:rsidR="005C0548" w:rsidRDefault="005C0548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866FC0" w14:textId="77777777" w:rsidR="005C0548" w:rsidRDefault="005C0548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09574D" w14:textId="77777777" w:rsidR="005C0548" w:rsidRDefault="005C0548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D88654" w14:textId="6C79E314" w:rsidR="005C0548" w:rsidRDefault="005C0548" w:rsidP="008C5B35">
      <w:pPr>
        <w:pStyle w:val="NoSpacing"/>
        <w:rPr>
          <w:rFonts w:ascii="Times New Roman" w:hAnsi="Times New Roman" w:cs="Times New Roman"/>
          <w:sz w:val="24"/>
          <w:szCs w:val="24"/>
        </w:rPr>
        <w:sectPr w:rsidR="005C0548" w:rsidSect="005C05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78B60B" w14:textId="62E4E2AA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EC80AF" w14:textId="26F62092" w:rsidR="008C5B35" w:rsidRPr="006B1DC3" w:rsidRDefault="008C5B35" w:rsidP="006B1D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DC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B1DC3" w:rsidRPr="006B1DC3">
        <w:rPr>
          <w:rFonts w:ascii="Times New Roman" w:hAnsi="Times New Roman" w:cs="Times New Roman"/>
          <w:b/>
          <w:bCs/>
          <w:sz w:val="24"/>
          <w:szCs w:val="24"/>
        </w:rPr>
        <w:t>omerset County</w:t>
      </w:r>
    </w:p>
    <w:p w14:paraId="5311BEB9" w14:textId="77777777" w:rsidR="008C5B35" w:rsidRPr="002D7A16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D7F673" w14:textId="77777777" w:rsidR="005C0548" w:rsidRDefault="005C0548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  <w:sectPr w:rsidR="005C0548" w:rsidSect="00D22A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571B9C" w14:textId="5066E124" w:rsidR="006B1DC3" w:rsidRPr="005C0548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C0548">
        <w:rPr>
          <w:rFonts w:ascii="Times New Roman" w:hAnsi="Times New Roman" w:cs="Times New Roman"/>
          <w:b/>
          <w:bCs/>
          <w:sz w:val="24"/>
          <w:szCs w:val="24"/>
        </w:rPr>
        <w:t>Wess</w:t>
      </w:r>
      <w:proofErr w:type="spellEnd"/>
      <w:r w:rsidRPr="005C0548">
        <w:rPr>
          <w:rFonts w:ascii="Times New Roman" w:hAnsi="Times New Roman" w:cs="Times New Roman"/>
          <w:b/>
          <w:bCs/>
          <w:sz w:val="24"/>
          <w:szCs w:val="24"/>
        </w:rPr>
        <w:t xml:space="preserve"> Garner, Somerset County State’s Attorney</w:t>
      </w:r>
    </w:p>
    <w:p w14:paraId="0AA6A55F" w14:textId="77777777" w:rsidR="005C0548" w:rsidRDefault="005C0548" w:rsidP="008C5B35">
      <w:pPr>
        <w:pStyle w:val="NoSpacing"/>
        <w:rPr>
          <w:rFonts w:ascii="Times New Roman" w:hAnsi="Times New Roman" w:cs="Times New Roman"/>
          <w:sz w:val="24"/>
          <w:szCs w:val="24"/>
        </w:rPr>
        <w:sectPr w:rsidR="005C0548" w:rsidSect="005C05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ACE9080" w14:textId="1916617D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30500 Prince William St, Princess Anne</w:t>
      </w:r>
    </w:p>
    <w:p w14:paraId="118A81C7" w14:textId="73CB0D54" w:rsidR="008C5B35" w:rsidRDefault="008C5B35" w:rsidP="008C5B35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410-651-3333 </w:t>
      </w:r>
    </w:p>
    <w:p w14:paraId="09A16BC4" w14:textId="77777777" w:rsidR="008C5B35" w:rsidRDefault="008C5B35" w:rsidP="008C5B35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10AFE1B9" w14:textId="406D1E41" w:rsidR="008C5B35" w:rsidRPr="006B1DC3" w:rsidRDefault="008C5B35" w:rsidP="006B1D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DC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W</w:t>
      </w:r>
      <w:r w:rsidR="006B1DC3" w:rsidRPr="006B1DC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orcester County</w:t>
      </w:r>
    </w:p>
    <w:p w14:paraId="46732D6E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071C9D" w14:textId="77777777" w:rsidR="005C0548" w:rsidRDefault="005C0548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  <w:sectPr w:rsidR="005C0548" w:rsidSect="00D22A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39A74C" w14:textId="3622E064" w:rsidR="002357C0" w:rsidRPr="005C0548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C0548">
        <w:rPr>
          <w:rFonts w:ascii="Times New Roman" w:hAnsi="Times New Roman" w:cs="Times New Roman"/>
          <w:b/>
          <w:bCs/>
          <w:sz w:val="24"/>
          <w:szCs w:val="24"/>
        </w:rPr>
        <w:t xml:space="preserve">Kris </w:t>
      </w:r>
      <w:proofErr w:type="spellStart"/>
      <w:r w:rsidRPr="005C0548">
        <w:rPr>
          <w:rFonts w:ascii="Times New Roman" w:hAnsi="Times New Roman" w:cs="Times New Roman"/>
          <w:b/>
          <w:bCs/>
          <w:sz w:val="24"/>
          <w:szCs w:val="24"/>
        </w:rPr>
        <w:t>Heiser</w:t>
      </w:r>
      <w:proofErr w:type="spellEnd"/>
      <w:r w:rsidRPr="005C0548">
        <w:rPr>
          <w:rFonts w:ascii="Times New Roman" w:hAnsi="Times New Roman" w:cs="Times New Roman"/>
          <w:b/>
          <w:bCs/>
          <w:sz w:val="24"/>
          <w:szCs w:val="24"/>
        </w:rPr>
        <w:t>, Worcester County State’s Attorney</w:t>
      </w:r>
    </w:p>
    <w:p w14:paraId="56C5C6FE" w14:textId="77777777" w:rsidR="005C0548" w:rsidRDefault="005C0548" w:rsidP="008C5B35">
      <w:pPr>
        <w:pStyle w:val="NoSpacing"/>
        <w:rPr>
          <w:rFonts w:ascii="Times New Roman" w:hAnsi="Times New Roman" w:cs="Times New Roman"/>
          <w:sz w:val="24"/>
          <w:szCs w:val="24"/>
        </w:rPr>
        <w:sectPr w:rsidR="005C0548" w:rsidSect="005C05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A2A9C8" w14:textId="72E1AD64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 Franklin St, Snow Hill</w:t>
      </w:r>
    </w:p>
    <w:p w14:paraId="3A5828CF" w14:textId="164B0EEF" w:rsidR="008C5B35" w:rsidRDefault="008C5B35" w:rsidP="008C5B35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410-632-2166 </w:t>
      </w:r>
    </w:p>
    <w:p w14:paraId="63226E28" w14:textId="77777777" w:rsidR="008C5B35" w:rsidRDefault="008C5B35" w:rsidP="008C5B35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3AE8D005" w14:textId="5DC3A0D3" w:rsidR="008C5B35" w:rsidRPr="006B1DC3" w:rsidRDefault="008C5B35" w:rsidP="006B1DC3">
      <w:pPr>
        <w:pStyle w:val="NoSpacing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6B1DC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D</w:t>
      </w:r>
      <w:r w:rsidR="006B1DC3" w:rsidRPr="006B1DC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orchester County</w:t>
      </w:r>
    </w:p>
    <w:p w14:paraId="10812157" w14:textId="77777777" w:rsidR="008C5B35" w:rsidRDefault="008C5B35" w:rsidP="008C5B35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CED3DBC" w14:textId="77777777" w:rsidR="005C0548" w:rsidRDefault="005C0548" w:rsidP="008C5B35">
      <w:pPr>
        <w:pStyle w:val="NoSpacing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sectPr w:rsidR="005C0548" w:rsidSect="00D22A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C17CDF" w14:textId="7C6FED3D" w:rsidR="002357C0" w:rsidRPr="005C0548" w:rsidRDefault="008C5B35" w:rsidP="008C5B35">
      <w:pPr>
        <w:pStyle w:val="NoSpacing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5C0548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William H. Jones, Dorchester County State’s Attorney</w:t>
      </w:r>
    </w:p>
    <w:p w14:paraId="432A756C" w14:textId="77777777" w:rsidR="005C0548" w:rsidRDefault="005C0548" w:rsidP="008C5B35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ectPr w:rsidR="005C0548" w:rsidSect="005C05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4E8D20F" w14:textId="646649CF" w:rsidR="008C5B35" w:rsidRPr="00A5244F" w:rsidRDefault="008C5B35" w:rsidP="008C5B35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524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501 Court Lane Suite 211, Cambridge</w:t>
      </w:r>
    </w:p>
    <w:p w14:paraId="32CF5FEB" w14:textId="4D96F413" w:rsidR="008C5B35" w:rsidRDefault="008C5B35" w:rsidP="008C5B35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524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410-228-3611</w:t>
      </w:r>
    </w:p>
    <w:p w14:paraId="331E6D25" w14:textId="314E0207" w:rsidR="006B2464" w:rsidRDefault="006B2464" w:rsidP="008C5B35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8B09B5D" w14:textId="595E0A31" w:rsidR="006B2464" w:rsidRDefault="003F39D2" w:rsidP="006B2464">
      <w:pPr>
        <w:pStyle w:val="NoSpacing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Statewide</w:t>
      </w:r>
    </w:p>
    <w:p w14:paraId="07B9DB83" w14:textId="0026DEAD" w:rsidR="003F39D2" w:rsidRDefault="003F39D2" w:rsidP="006B2464">
      <w:pPr>
        <w:pStyle w:val="NoSpacing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</w:p>
    <w:p w14:paraId="10BB0B9E" w14:textId="77777777" w:rsidR="00B66A99" w:rsidRDefault="00B66A99" w:rsidP="003F39D2">
      <w:pPr>
        <w:pStyle w:val="NoSpacing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sectPr w:rsidR="00B66A99" w:rsidSect="00D22A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393B28" w14:textId="1A1AC9C3" w:rsidR="003F39D2" w:rsidRPr="00B66A99" w:rsidRDefault="003F39D2" w:rsidP="003F39D2">
      <w:pPr>
        <w:pStyle w:val="NoSpacing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B66A99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Disability Rights Maryland</w:t>
      </w:r>
    </w:p>
    <w:p w14:paraId="44E22F26" w14:textId="5E5C6851" w:rsidR="003F39D2" w:rsidRDefault="003F39D2" w:rsidP="003F39D2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Lega</w:t>
      </w:r>
      <w:r w:rsidR="00BF636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l and advocacy services for </w:t>
      </w:r>
      <w:r w:rsidR="00B66A9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Marylanders</w:t>
      </w:r>
      <w:r w:rsidR="00BF636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with disabilities. </w:t>
      </w:r>
    </w:p>
    <w:p w14:paraId="71034645" w14:textId="24F358E3" w:rsidR="00BF6367" w:rsidRDefault="00BB0B7B" w:rsidP="00BB0B7B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B0B7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Mail: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BB0B7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1500 Union Ave, Ste. 2000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Baltimore</w:t>
      </w:r>
    </w:p>
    <w:p w14:paraId="26A5B2B7" w14:textId="057783A8" w:rsidR="00BB0B7B" w:rsidRDefault="00B66A99" w:rsidP="00BB0B7B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66A9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410-727-6352</w:t>
      </w:r>
    </w:p>
    <w:p w14:paraId="550273FC" w14:textId="4B3BA4FC" w:rsidR="00B66A99" w:rsidRPr="003F39D2" w:rsidRDefault="00B66A99" w:rsidP="00BB0B7B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66A9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disabilityrightsmd.org</w:t>
      </w:r>
    </w:p>
    <w:p w14:paraId="589F8560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23359" w14:textId="77777777" w:rsidR="00B66A99" w:rsidRDefault="00B66A99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49F1C" w14:textId="77777777" w:rsidR="00B66A99" w:rsidRDefault="00B66A99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43FE4" w14:textId="77777777" w:rsidR="00B66A99" w:rsidRDefault="00B66A99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3F641" w14:textId="77777777" w:rsidR="00B66A99" w:rsidRDefault="00B66A99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F0218" w14:textId="4AE3FDFF" w:rsidR="00B66A99" w:rsidRDefault="00B66A99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B66A99" w:rsidSect="00B66A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CC86E4" w14:textId="72B974B4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FE2ED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14895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A5598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27D69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21323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5186F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D0A82" w14:textId="77777777" w:rsidR="008C5B35" w:rsidRDefault="008C5B35" w:rsidP="00B66A9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91DE2" w14:textId="77777777" w:rsidR="008C5B35" w:rsidRPr="002357C0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357C0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Support</w:t>
      </w:r>
    </w:p>
    <w:p w14:paraId="407C15DB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F5995" w14:textId="74D6B598" w:rsidR="008C5B35" w:rsidRPr="002357C0" w:rsidRDefault="008C5B35" w:rsidP="002357C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7C0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2357C0">
        <w:rPr>
          <w:rFonts w:ascii="Times New Roman" w:hAnsi="Times New Roman" w:cs="Times New Roman"/>
          <w:b/>
          <w:bCs/>
          <w:sz w:val="24"/>
          <w:szCs w:val="24"/>
        </w:rPr>
        <w:t>orcester County</w:t>
      </w:r>
    </w:p>
    <w:p w14:paraId="2BFC9FF7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424F0" w14:textId="77777777" w:rsidR="008E2799" w:rsidRDefault="008E2799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  <w:sectPr w:rsidR="008E2799" w:rsidSect="00D22A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91A3DF" w14:textId="31FEDDEA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C0548">
        <w:rPr>
          <w:rFonts w:ascii="Times New Roman" w:hAnsi="Times New Roman" w:cs="Times New Roman"/>
          <w:b/>
          <w:bCs/>
          <w:sz w:val="24"/>
          <w:szCs w:val="24"/>
        </w:rPr>
        <w:t>Autistic Children’s Support Group Worcester County</w:t>
      </w:r>
    </w:p>
    <w:p w14:paraId="1C3D1B62" w14:textId="0B169432" w:rsidR="006F134F" w:rsidRPr="00D014F3" w:rsidRDefault="00CF3CCC" w:rsidP="008C5B3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CF3CC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CF3CCC">
        <w:rPr>
          <w:rFonts w:ascii="Times New Roman" w:hAnsi="Times New Roman" w:cs="Times New Roman"/>
          <w:i/>
          <w:iCs/>
          <w:sz w:val="24"/>
          <w:szCs w:val="24"/>
        </w:rPr>
        <w:t>on-profit organization dedicated to providing parent-to-parent support for families living with Autism and related developmental disabilities.</w:t>
      </w:r>
    </w:p>
    <w:p w14:paraId="3C4B9CAE" w14:textId="77777777" w:rsidR="000E5821" w:rsidRDefault="000E5821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5821">
        <w:rPr>
          <w:rFonts w:ascii="Times New Roman" w:hAnsi="Times New Roman" w:cs="Times New Roman"/>
          <w:sz w:val="24"/>
          <w:szCs w:val="24"/>
        </w:rPr>
        <w:t>410-352-5011</w:t>
      </w:r>
    </w:p>
    <w:p w14:paraId="7045615B" w14:textId="69780458" w:rsidR="0078646A" w:rsidRPr="000E5821" w:rsidRDefault="0078646A" w:rsidP="008C5B35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8646A">
        <w:rPr>
          <w:rStyle w:val="Hyperlink"/>
          <w:rFonts w:ascii="Times New Roman" w:hAnsi="Times New Roman" w:cs="Times New Roman"/>
          <w:sz w:val="24"/>
          <w:szCs w:val="24"/>
        </w:rPr>
        <w:t>http://acsgwc.org/</w:t>
      </w:r>
    </w:p>
    <w:p w14:paraId="3BC7876E" w14:textId="77777777" w:rsidR="008E2799" w:rsidRDefault="008E2799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0809B3" w14:textId="77777777" w:rsidR="008E2799" w:rsidRDefault="008E2799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3E95DE" w14:textId="77777777" w:rsidR="008E2799" w:rsidRDefault="008E2799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29FA18" w14:textId="77777777" w:rsidR="008E2799" w:rsidRDefault="008E2799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D87FB1" w14:textId="77777777" w:rsidR="008E2799" w:rsidRDefault="008E2799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2E9DFE" w14:textId="77777777" w:rsidR="008E2799" w:rsidRDefault="008E2799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620FAB" w14:textId="77777777" w:rsidR="008E2799" w:rsidRDefault="008E2799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A32704" w14:textId="456FCEEC" w:rsidR="008E2799" w:rsidRDefault="008E2799" w:rsidP="008C5B35">
      <w:pPr>
        <w:pStyle w:val="NoSpacing"/>
        <w:rPr>
          <w:rFonts w:ascii="Times New Roman" w:hAnsi="Times New Roman" w:cs="Times New Roman"/>
          <w:sz w:val="24"/>
          <w:szCs w:val="24"/>
        </w:rPr>
        <w:sectPr w:rsidR="008E2799" w:rsidSect="008E27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BF9CB2" w14:textId="6359D73D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EB3760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82822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8540D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D5D4E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13701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7E7A6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E8D50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0373D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3FEB2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EBCD8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F7D90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0E802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187BD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156E4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F6523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7B062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649B7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6A81A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BD73F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D51A5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204E6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2E337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391F8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39A87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C192B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E3E37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5BBA3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C5F90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B012F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95B3D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E140A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0EFBC" w14:textId="77777777" w:rsidR="008C5B35" w:rsidRDefault="008C5B35" w:rsidP="00BA491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E1D58" w14:textId="77777777" w:rsidR="002357C0" w:rsidRDefault="002357C0" w:rsidP="002357C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B4B06" w14:textId="6C018F2A" w:rsidR="008C5B35" w:rsidRPr="002357C0" w:rsidRDefault="008C5B35" w:rsidP="002357C0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357C0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Healthcare</w:t>
      </w:r>
    </w:p>
    <w:p w14:paraId="3119CF24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C6721" w14:textId="7852414B" w:rsidR="008C5B35" w:rsidRPr="002357C0" w:rsidRDefault="008C5B35" w:rsidP="002357C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7C0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2357C0">
        <w:rPr>
          <w:rFonts w:ascii="Times New Roman" w:hAnsi="Times New Roman" w:cs="Times New Roman"/>
          <w:b/>
          <w:bCs/>
          <w:sz w:val="24"/>
          <w:szCs w:val="24"/>
        </w:rPr>
        <w:t>icomico County</w:t>
      </w:r>
    </w:p>
    <w:p w14:paraId="307D28AB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EAC1B8" w14:textId="77777777" w:rsidR="002357C0" w:rsidRDefault="002357C0" w:rsidP="008C5B35">
      <w:pPr>
        <w:pStyle w:val="NoSpacing"/>
        <w:rPr>
          <w:rFonts w:ascii="Times New Roman" w:hAnsi="Times New Roman" w:cs="Times New Roman"/>
          <w:sz w:val="24"/>
          <w:szCs w:val="24"/>
        </w:rPr>
        <w:sectPr w:rsidR="002357C0" w:rsidSect="00D22A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A9EA06" w14:textId="5B770A94" w:rsidR="00BA4918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A4918">
        <w:rPr>
          <w:rFonts w:ascii="Times New Roman" w:hAnsi="Times New Roman" w:cs="Times New Roman"/>
          <w:b/>
          <w:bCs/>
          <w:sz w:val="24"/>
          <w:szCs w:val="24"/>
        </w:rPr>
        <w:t>Krause Smiles</w:t>
      </w:r>
    </w:p>
    <w:p w14:paraId="00DDB646" w14:textId="39031D79" w:rsidR="00A91E5C" w:rsidRPr="00A91E5C" w:rsidRDefault="00FA1368" w:rsidP="008C5B3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Dentistry </w:t>
      </w:r>
      <w:r w:rsidR="00A91E5C" w:rsidRPr="00A91E5C">
        <w:rPr>
          <w:rFonts w:ascii="Times New Roman" w:hAnsi="Times New Roman" w:cs="Times New Roman"/>
          <w:i/>
          <w:iCs/>
          <w:sz w:val="24"/>
          <w:szCs w:val="24"/>
        </w:rPr>
        <w:t xml:space="preserve">practice </w:t>
      </w:r>
      <w:r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="00A91E5C" w:rsidRPr="00A91E5C">
        <w:rPr>
          <w:rFonts w:ascii="Times New Roman" w:hAnsi="Times New Roman" w:cs="Times New Roman"/>
          <w:i/>
          <w:iCs/>
          <w:sz w:val="24"/>
          <w:szCs w:val="24"/>
        </w:rPr>
        <w:t xml:space="preserve"> children ages 1-21 and patients with special needs of all ages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C8DED21" w14:textId="7D60B919" w:rsidR="008C5B35" w:rsidRPr="00422153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153">
        <w:rPr>
          <w:rFonts w:ascii="Times New Roman" w:hAnsi="Times New Roman" w:cs="Times New Roman"/>
          <w:sz w:val="24"/>
          <w:szCs w:val="24"/>
        </w:rPr>
        <w:t>560 Riverside Drive, Suite A-205, Salisbury</w:t>
      </w:r>
    </w:p>
    <w:p w14:paraId="43AF9593" w14:textId="56241BAE" w:rsidR="00BA4918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153">
        <w:rPr>
          <w:rFonts w:ascii="Times New Roman" w:hAnsi="Times New Roman" w:cs="Times New Roman"/>
          <w:sz w:val="24"/>
          <w:szCs w:val="24"/>
        </w:rPr>
        <w:t>410-742-1688</w:t>
      </w:r>
    </w:p>
    <w:p w14:paraId="4246D1DB" w14:textId="10829D47" w:rsidR="00FA1368" w:rsidRDefault="00FA1368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krausesmiles.com</w:t>
      </w:r>
    </w:p>
    <w:p w14:paraId="4CD9B76B" w14:textId="77777777" w:rsidR="008C5B35" w:rsidRPr="00422153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51E785" w14:textId="77777777" w:rsidR="0056294E" w:rsidRPr="0056294E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6294E">
        <w:rPr>
          <w:rFonts w:ascii="Times New Roman" w:hAnsi="Times New Roman" w:cs="Times New Roman"/>
          <w:b/>
          <w:bCs/>
          <w:sz w:val="24"/>
          <w:szCs w:val="24"/>
        </w:rPr>
        <w:t>Gateway Pediatrics</w:t>
      </w:r>
    </w:p>
    <w:p w14:paraId="575E5D1C" w14:textId="37C9C330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153">
        <w:rPr>
          <w:rFonts w:ascii="Times New Roman" w:hAnsi="Times New Roman" w:cs="Times New Roman"/>
          <w:sz w:val="24"/>
          <w:szCs w:val="24"/>
        </w:rPr>
        <w:t>1415 Wesley Drive</w:t>
      </w:r>
      <w:r>
        <w:rPr>
          <w:rFonts w:ascii="Times New Roman" w:hAnsi="Times New Roman" w:cs="Times New Roman"/>
          <w:sz w:val="24"/>
          <w:szCs w:val="24"/>
        </w:rPr>
        <w:t>, Salisbury</w:t>
      </w:r>
    </w:p>
    <w:p w14:paraId="5A26E1D3" w14:textId="67B7DABF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153">
        <w:rPr>
          <w:rFonts w:ascii="Times New Roman" w:hAnsi="Times New Roman" w:cs="Times New Roman"/>
          <w:sz w:val="24"/>
          <w:szCs w:val="24"/>
        </w:rPr>
        <w:t>410-912-7000</w:t>
      </w:r>
    </w:p>
    <w:p w14:paraId="134FCCA6" w14:textId="5AD8DF01" w:rsidR="00493F44" w:rsidRPr="00422153" w:rsidRDefault="00493F44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gatewaypediatrics.com</w:t>
      </w:r>
    </w:p>
    <w:p w14:paraId="20B22FA6" w14:textId="77777777" w:rsidR="008C5B35" w:rsidRPr="00422153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EE02F" w14:textId="77777777" w:rsidR="0056294E" w:rsidRPr="0056294E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6294E">
        <w:rPr>
          <w:rFonts w:ascii="Times New Roman" w:hAnsi="Times New Roman" w:cs="Times New Roman"/>
          <w:b/>
          <w:bCs/>
          <w:sz w:val="24"/>
          <w:szCs w:val="24"/>
        </w:rPr>
        <w:t>Chesapeake Pediatrics</w:t>
      </w:r>
    </w:p>
    <w:p w14:paraId="6EDABE88" w14:textId="2B937F7E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153">
        <w:rPr>
          <w:rFonts w:ascii="Times New Roman" w:hAnsi="Times New Roman" w:cs="Times New Roman"/>
          <w:sz w:val="24"/>
          <w:szCs w:val="24"/>
        </w:rPr>
        <w:t>106 Milford St</w:t>
      </w:r>
      <w:r>
        <w:rPr>
          <w:rFonts w:ascii="Times New Roman" w:hAnsi="Times New Roman" w:cs="Times New Roman"/>
          <w:sz w:val="24"/>
          <w:szCs w:val="24"/>
        </w:rPr>
        <w:t>, Salisbury</w:t>
      </w:r>
    </w:p>
    <w:p w14:paraId="58CC4F55" w14:textId="24641E4D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153">
        <w:rPr>
          <w:rFonts w:ascii="Times New Roman" w:hAnsi="Times New Roman" w:cs="Times New Roman"/>
          <w:sz w:val="24"/>
          <w:szCs w:val="24"/>
        </w:rPr>
        <w:t>410-543-1616</w:t>
      </w:r>
    </w:p>
    <w:p w14:paraId="2FEB301D" w14:textId="22096E27" w:rsidR="00B70FFE" w:rsidRPr="00422153" w:rsidRDefault="00B70FFE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0FFE">
        <w:rPr>
          <w:rFonts w:ascii="Times New Roman" w:hAnsi="Times New Roman" w:cs="Times New Roman"/>
          <w:sz w:val="24"/>
          <w:szCs w:val="24"/>
        </w:rPr>
        <w:t>chesapeakepeds.com</w:t>
      </w:r>
    </w:p>
    <w:p w14:paraId="310C4752" w14:textId="77777777" w:rsidR="008C5B35" w:rsidRPr="00422153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34D564" w14:textId="77777777" w:rsidR="0056294E" w:rsidRPr="0056294E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6294E">
        <w:rPr>
          <w:rFonts w:ascii="Times New Roman" w:hAnsi="Times New Roman" w:cs="Times New Roman"/>
          <w:b/>
          <w:bCs/>
          <w:sz w:val="24"/>
          <w:szCs w:val="24"/>
        </w:rPr>
        <w:t>Ansari Pediatrics</w:t>
      </w:r>
    </w:p>
    <w:p w14:paraId="3F18EDA8" w14:textId="09DAE2A0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153">
        <w:rPr>
          <w:rFonts w:ascii="Times New Roman" w:hAnsi="Times New Roman" w:cs="Times New Roman"/>
          <w:sz w:val="24"/>
          <w:szCs w:val="24"/>
        </w:rPr>
        <w:t>106 Pine Bluff</w:t>
      </w:r>
      <w:r>
        <w:rPr>
          <w:rFonts w:ascii="Times New Roman" w:hAnsi="Times New Roman" w:cs="Times New Roman"/>
          <w:sz w:val="24"/>
          <w:szCs w:val="24"/>
        </w:rPr>
        <w:t>, Salisbury</w:t>
      </w:r>
      <w:r w:rsidRPr="00422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209D8" w14:textId="5ED396D9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153">
        <w:rPr>
          <w:rFonts w:ascii="Times New Roman" w:hAnsi="Times New Roman" w:cs="Times New Roman"/>
          <w:sz w:val="24"/>
          <w:szCs w:val="24"/>
        </w:rPr>
        <w:t>410-742-2255</w:t>
      </w:r>
    </w:p>
    <w:p w14:paraId="764EE403" w14:textId="7022222C" w:rsidR="00B70FFE" w:rsidRPr="00422153" w:rsidRDefault="00A868DE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ansaripediatrics.com</w:t>
      </w:r>
    </w:p>
    <w:p w14:paraId="5E2065B4" w14:textId="77777777" w:rsidR="008C5B35" w:rsidRPr="00422153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F9ED5C" w14:textId="77777777" w:rsidR="0056294E" w:rsidRPr="0056294E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6294E">
        <w:rPr>
          <w:rFonts w:ascii="Times New Roman" w:hAnsi="Times New Roman" w:cs="Times New Roman"/>
          <w:b/>
          <w:bCs/>
          <w:sz w:val="24"/>
          <w:szCs w:val="24"/>
        </w:rPr>
        <w:t>Eastern Shore Pediatrics</w:t>
      </w:r>
    </w:p>
    <w:p w14:paraId="1BEA9A1C" w14:textId="38950552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153">
        <w:rPr>
          <w:rFonts w:ascii="Times New Roman" w:hAnsi="Times New Roman" w:cs="Times New Roman"/>
          <w:sz w:val="24"/>
          <w:szCs w:val="24"/>
        </w:rPr>
        <w:t xml:space="preserve">211 Maryland Ave </w:t>
      </w:r>
    </w:p>
    <w:p w14:paraId="1226F758" w14:textId="6885F09C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153">
        <w:rPr>
          <w:rFonts w:ascii="Times New Roman" w:hAnsi="Times New Roman" w:cs="Times New Roman"/>
          <w:sz w:val="24"/>
          <w:szCs w:val="24"/>
        </w:rPr>
        <w:t>410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22153">
        <w:rPr>
          <w:rFonts w:ascii="Times New Roman" w:hAnsi="Times New Roman" w:cs="Times New Roman"/>
          <w:sz w:val="24"/>
          <w:szCs w:val="24"/>
        </w:rPr>
        <w:t>219-911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2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C8FF9" w14:textId="66584074" w:rsidR="00A868DE" w:rsidRPr="00422153" w:rsidRDefault="00B3478F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easternshorepeds.com</w:t>
      </w:r>
    </w:p>
    <w:p w14:paraId="7BEBB645" w14:textId="77777777" w:rsidR="008C5B35" w:rsidRPr="00422153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EE1775" w14:textId="597DFE44" w:rsidR="0056294E" w:rsidRPr="0056294E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6294E">
        <w:rPr>
          <w:rFonts w:ascii="Times New Roman" w:hAnsi="Times New Roman" w:cs="Times New Roman"/>
          <w:b/>
          <w:bCs/>
          <w:sz w:val="24"/>
          <w:szCs w:val="24"/>
        </w:rPr>
        <w:t>Jos</w:t>
      </w:r>
      <w:r w:rsidR="00AD252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6294E">
        <w:rPr>
          <w:rFonts w:ascii="Times New Roman" w:hAnsi="Times New Roman" w:cs="Times New Roman"/>
          <w:b/>
          <w:bCs/>
          <w:sz w:val="24"/>
          <w:szCs w:val="24"/>
        </w:rPr>
        <w:t xml:space="preserve"> Alvarado &amp; Associates</w:t>
      </w:r>
    </w:p>
    <w:p w14:paraId="1CBC63F6" w14:textId="0B5AE41E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153">
        <w:rPr>
          <w:rFonts w:ascii="Times New Roman" w:hAnsi="Times New Roman" w:cs="Times New Roman"/>
          <w:sz w:val="24"/>
          <w:szCs w:val="24"/>
        </w:rPr>
        <w:t xml:space="preserve">1208 Pemberton </w:t>
      </w:r>
    </w:p>
    <w:p w14:paraId="0253A79E" w14:textId="519053D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153">
        <w:rPr>
          <w:rFonts w:ascii="Times New Roman" w:hAnsi="Times New Roman" w:cs="Times New Roman"/>
          <w:sz w:val="24"/>
          <w:szCs w:val="24"/>
        </w:rPr>
        <w:t>410-742-7660</w:t>
      </w:r>
    </w:p>
    <w:p w14:paraId="28ED307B" w14:textId="595CAFFA" w:rsidR="00AD2529" w:rsidRPr="00422153" w:rsidRDefault="00AD2529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alvaradoandassociates.com</w:t>
      </w:r>
    </w:p>
    <w:p w14:paraId="5E52044E" w14:textId="77777777" w:rsidR="008C5B35" w:rsidRPr="00422153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B9F28D" w14:textId="271AC102" w:rsidR="0056294E" w:rsidRPr="0056294E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6294E">
        <w:rPr>
          <w:rFonts w:ascii="Times New Roman" w:hAnsi="Times New Roman" w:cs="Times New Roman"/>
          <w:b/>
          <w:bCs/>
          <w:sz w:val="24"/>
          <w:szCs w:val="24"/>
        </w:rPr>
        <w:t>Chesapeake Health Care</w:t>
      </w:r>
      <w:r w:rsidR="005C3C0F">
        <w:rPr>
          <w:rFonts w:ascii="Times New Roman" w:hAnsi="Times New Roman" w:cs="Times New Roman"/>
          <w:b/>
          <w:bCs/>
          <w:sz w:val="24"/>
          <w:szCs w:val="24"/>
        </w:rPr>
        <w:t xml:space="preserve"> Pediatrics</w:t>
      </w:r>
    </w:p>
    <w:p w14:paraId="0B7C0F1D" w14:textId="66FEEB26" w:rsidR="008C5B35" w:rsidRDefault="005C3C0F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 Phillip Morris Dr</w:t>
      </w:r>
      <w:r w:rsidR="008C5B35">
        <w:rPr>
          <w:rFonts w:ascii="Times New Roman" w:hAnsi="Times New Roman" w:cs="Times New Roman"/>
          <w:sz w:val="24"/>
          <w:szCs w:val="24"/>
        </w:rPr>
        <w:t>, Salisbury</w:t>
      </w:r>
    </w:p>
    <w:p w14:paraId="0611AA6E" w14:textId="77777777" w:rsidR="002C46A8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153">
        <w:rPr>
          <w:rFonts w:ascii="Times New Roman" w:hAnsi="Times New Roman" w:cs="Times New Roman"/>
          <w:sz w:val="24"/>
          <w:szCs w:val="24"/>
        </w:rPr>
        <w:t>4</w:t>
      </w:r>
      <w:r w:rsidR="002C46A8" w:rsidRPr="002C46A8">
        <w:rPr>
          <w:rFonts w:ascii="Times New Roman" w:hAnsi="Times New Roman" w:cs="Times New Roman"/>
          <w:sz w:val="24"/>
          <w:szCs w:val="24"/>
        </w:rPr>
        <w:t>10-548-1747</w:t>
      </w:r>
    </w:p>
    <w:p w14:paraId="4C8D9C0B" w14:textId="3AC72CE2" w:rsidR="009B1718" w:rsidRPr="00422153" w:rsidRDefault="009B1718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chesapeakehc.org</w:t>
      </w:r>
    </w:p>
    <w:p w14:paraId="4BC38B94" w14:textId="77777777" w:rsidR="002357C0" w:rsidRDefault="002357C0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3D0EEF" w14:textId="77777777" w:rsidR="003A41F0" w:rsidRDefault="003A41F0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D533C8" w14:textId="77777777" w:rsidR="003A41F0" w:rsidRDefault="003A41F0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0C0FA8" w14:textId="77777777" w:rsidR="003A41F0" w:rsidRDefault="003A41F0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FF9F93" w14:textId="4D641175" w:rsidR="003A41F0" w:rsidRDefault="003A41F0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FE9EEE" w14:textId="77777777" w:rsidR="00CC7C1E" w:rsidRDefault="00CC7C1E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BAA7F7" w14:textId="77777777" w:rsidR="003A41F0" w:rsidRDefault="003A41F0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3F3E25" w14:textId="7D31A602" w:rsidR="00CC7C1E" w:rsidRDefault="00CC7C1E" w:rsidP="008C5B35">
      <w:pPr>
        <w:pStyle w:val="NoSpacing"/>
        <w:rPr>
          <w:rFonts w:ascii="Times New Roman" w:hAnsi="Times New Roman" w:cs="Times New Roman"/>
          <w:sz w:val="24"/>
          <w:szCs w:val="24"/>
        </w:rPr>
        <w:sectPr w:rsidR="00CC7C1E" w:rsidSect="002357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C849D2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C50223" w14:textId="4A5B65FE" w:rsidR="008C5B35" w:rsidRPr="002357C0" w:rsidRDefault="008C5B35" w:rsidP="002357C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7C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357C0">
        <w:rPr>
          <w:rFonts w:ascii="Times New Roman" w:hAnsi="Times New Roman" w:cs="Times New Roman"/>
          <w:b/>
          <w:bCs/>
          <w:sz w:val="24"/>
          <w:szCs w:val="24"/>
        </w:rPr>
        <w:t>omerset County</w:t>
      </w:r>
    </w:p>
    <w:p w14:paraId="1BEFD481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278067" w14:textId="77777777" w:rsidR="002357C0" w:rsidRDefault="002357C0" w:rsidP="008C5B35">
      <w:pPr>
        <w:pStyle w:val="NoSpacing"/>
        <w:rPr>
          <w:rFonts w:ascii="Times New Roman" w:hAnsi="Times New Roman" w:cs="Times New Roman"/>
          <w:sz w:val="24"/>
          <w:szCs w:val="24"/>
        </w:rPr>
        <w:sectPr w:rsidR="002357C0" w:rsidSect="00D22A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16CCB5" w14:textId="4CB81E82" w:rsidR="00CC7C1E" w:rsidRPr="00542D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42D35">
        <w:rPr>
          <w:rFonts w:ascii="Times New Roman" w:hAnsi="Times New Roman" w:cs="Times New Roman"/>
          <w:b/>
          <w:bCs/>
          <w:sz w:val="24"/>
          <w:szCs w:val="24"/>
        </w:rPr>
        <w:t>Chesapeake Health Care</w:t>
      </w:r>
    </w:p>
    <w:p w14:paraId="4E774AA6" w14:textId="1593CDDC" w:rsidR="00CC7C1E" w:rsidRPr="00CC7C1E" w:rsidRDefault="00CC7C1E" w:rsidP="008C5B3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Pediatrics, Mental Health, Adult Medicine, OBGYN</w:t>
      </w:r>
      <w:r w:rsidR="00542D35">
        <w:rPr>
          <w:rFonts w:ascii="Times New Roman" w:hAnsi="Times New Roman" w:cs="Times New Roman"/>
          <w:i/>
          <w:iCs/>
          <w:sz w:val="24"/>
          <w:szCs w:val="24"/>
        </w:rPr>
        <w:t xml:space="preserve"> &amp; Lab</w:t>
      </w:r>
    </w:p>
    <w:p w14:paraId="5AB81FE5" w14:textId="18A7A94E" w:rsidR="008C5B35" w:rsidRPr="00680CA1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CA1">
        <w:rPr>
          <w:rFonts w:ascii="Times New Roman" w:hAnsi="Times New Roman" w:cs="Times New Roman"/>
          <w:sz w:val="24"/>
          <w:szCs w:val="24"/>
        </w:rPr>
        <w:t>12145 Elm St, Princess Anne</w:t>
      </w:r>
    </w:p>
    <w:p w14:paraId="64AC7585" w14:textId="3F44E35A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CA1">
        <w:rPr>
          <w:rFonts w:ascii="Times New Roman" w:hAnsi="Times New Roman" w:cs="Times New Roman"/>
          <w:sz w:val="24"/>
          <w:szCs w:val="24"/>
        </w:rPr>
        <w:t>410-651-1000</w:t>
      </w:r>
    </w:p>
    <w:p w14:paraId="50D2C990" w14:textId="698E6265" w:rsidR="00542D35" w:rsidRDefault="00542D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chesapeakehc.org</w:t>
      </w:r>
    </w:p>
    <w:p w14:paraId="47256DA5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8084E2" w14:textId="77777777" w:rsidR="00542D35" w:rsidRPr="00542D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42D35">
        <w:rPr>
          <w:rFonts w:ascii="Times New Roman" w:hAnsi="Times New Roman" w:cs="Times New Roman"/>
          <w:b/>
          <w:bCs/>
          <w:sz w:val="24"/>
          <w:szCs w:val="24"/>
        </w:rPr>
        <w:t>Princess Anne Family Practice</w:t>
      </w:r>
    </w:p>
    <w:p w14:paraId="01EC363A" w14:textId="462758A5" w:rsidR="008C5B35" w:rsidRPr="00680CA1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CA1">
        <w:rPr>
          <w:rFonts w:ascii="Times New Roman" w:hAnsi="Times New Roman" w:cs="Times New Roman"/>
          <w:sz w:val="24"/>
          <w:szCs w:val="24"/>
        </w:rPr>
        <w:t>30434 Mt Vernon Rd, Princess Anne</w:t>
      </w:r>
    </w:p>
    <w:p w14:paraId="5DE8F608" w14:textId="5376D53A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CA1">
        <w:rPr>
          <w:rFonts w:ascii="Times New Roman" w:hAnsi="Times New Roman" w:cs="Times New Roman"/>
          <w:sz w:val="24"/>
          <w:szCs w:val="24"/>
        </w:rPr>
        <w:t xml:space="preserve">410-651-0350 </w:t>
      </w:r>
    </w:p>
    <w:p w14:paraId="10DEE71E" w14:textId="09D45D8E" w:rsidR="00542D35" w:rsidRPr="00680CA1" w:rsidRDefault="002622A9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princessannefamilypractice.com</w:t>
      </w:r>
    </w:p>
    <w:p w14:paraId="4D337C21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DEF756" w14:textId="77777777" w:rsidR="002622A9" w:rsidRPr="002622A9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622A9">
        <w:rPr>
          <w:rFonts w:ascii="Times New Roman" w:hAnsi="Times New Roman" w:cs="Times New Roman"/>
          <w:b/>
          <w:bCs/>
          <w:sz w:val="24"/>
          <w:szCs w:val="24"/>
        </w:rPr>
        <w:t>Eastern Shore Psychological Services</w:t>
      </w:r>
    </w:p>
    <w:p w14:paraId="4B2DEC0F" w14:textId="309BCB9C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153">
        <w:rPr>
          <w:rFonts w:ascii="Times New Roman" w:hAnsi="Times New Roman" w:cs="Times New Roman"/>
          <w:sz w:val="24"/>
          <w:szCs w:val="24"/>
        </w:rPr>
        <w:t>11120 Somerset Ave. Princess Anne</w:t>
      </w:r>
    </w:p>
    <w:p w14:paraId="4721A363" w14:textId="77777777" w:rsidR="002622A9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153">
        <w:rPr>
          <w:rFonts w:ascii="Times New Roman" w:hAnsi="Times New Roman" w:cs="Times New Roman"/>
          <w:sz w:val="24"/>
          <w:szCs w:val="24"/>
        </w:rPr>
        <w:t>410-651-4200</w:t>
      </w:r>
    </w:p>
    <w:p w14:paraId="54568935" w14:textId="77777777" w:rsidR="002357C0" w:rsidRDefault="002622A9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622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espsmd.com/</w:t>
        </w:r>
      </w:hyperlink>
    </w:p>
    <w:p w14:paraId="5D129525" w14:textId="77777777" w:rsidR="002622A9" w:rsidRDefault="002622A9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A70678" w14:textId="77777777" w:rsidR="002622A9" w:rsidRDefault="002622A9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E04048" w14:textId="77777777" w:rsidR="002622A9" w:rsidRDefault="002622A9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FDB0FA" w14:textId="77777777" w:rsidR="002622A9" w:rsidRDefault="002622A9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C0F1E4" w14:textId="77777777" w:rsidR="002622A9" w:rsidRDefault="002622A9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C7C6A1" w14:textId="77777777" w:rsidR="002622A9" w:rsidRDefault="002622A9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5A2D7C" w14:textId="77777777" w:rsidR="002622A9" w:rsidRDefault="002622A9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3486EC" w14:textId="651BC4CF" w:rsidR="002622A9" w:rsidRPr="002622A9" w:rsidRDefault="002622A9" w:rsidP="008C5B35">
      <w:pPr>
        <w:pStyle w:val="NoSpacing"/>
        <w:rPr>
          <w:rFonts w:ascii="Times New Roman" w:hAnsi="Times New Roman" w:cs="Times New Roman"/>
          <w:sz w:val="24"/>
          <w:szCs w:val="24"/>
        </w:rPr>
        <w:sectPr w:rsidR="002622A9" w:rsidRPr="002622A9" w:rsidSect="002357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E9A34CF" w14:textId="4B3F5B80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A61923" w14:textId="771F332C" w:rsidR="00D23F97" w:rsidRDefault="00D23F97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FB0890" w14:textId="73842D3D" w:rsidR="00D23F97" w:rsidRDefault="00D23F97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C86E75" w14:textId="14423B46" w:rsidR="00D23F97" w:rsidRDefault="00D23F97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E8ABD2" w14:textId="77777777" w:rsidR="00D23F97" w:rsidRDefault="00D23F97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E8A97C" w14:textId="635C6E6B" w:rsidR="008C5B35" w:rsidRPr="002357C0" w:rsidRDefault="008C5B35" w:rsidP="002357C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7C0">
        <w:rPr>
          <w:rFonts w:ascii="Times New Roman" w:hAnsi="Times New Roman" w:cs="Times New Roman"/>
          <w:b/>
          <w:bCs/>
          <w:sz w:val="24"/>
          <w:szCs w:val="24"/>
        </w:rPr>
        <w:lastRenderedPageBreak/>
        <w:t>W</w:t>
      </w:r>
      <w:r w:rsidR="002357C0" w:rsidRPr="002357C0">
        <w:rPr>
          <w:rFonts w:ascii="Times New Roman" w:hAnsi="Times New Roman" w:cs="Times New Roman"/>
          <w:b/>
          <w:bCs/>
          <w:sz w:val="24"/>
          <w:szCs w:val="24"/>
        </w:rPr>
        <w:t>orcester County</w:t>
      </w:r>
    </w:p>
    <w:p w14:paraId="34BAF468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5ECABC" w14:textId="77777777" w:rsidR="002357C0" w:rsidRDefault="002357C0" w:rsidP="008C5B35">
      <w:pPr>
        <w:pStyle w:val="NoSpacing"/>
        <w:rPr>
          <w:rFonts w:ascii="Times New Roman" w:hAnsi="Times New Roman" w:cs="Times New Roman"/>
          <w:sz w:val="24"/>
          <w:szCs w:val="24"/>
        </w:rPr>
        <w:sectPr w:rsidR="002357C0" w:rsidSect="00D22A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59F861" w14:textId="77777777" w:rsidR="00D23F97" w:rsidRPr="00D23F97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3F97">
        <w:rPr>
          <w:rFonts w:ascii="Times New Roman" w:hAnsi="Times New Roman" w:cs="Times New Roman"/>
          <w:b/>
          <w:bCs/>
          <w:sz w:val="24"/>
          <w:szCs w:val="24"/>
        </w:rPr>
        <w:t>Kennedy Krieger</w:t>
      </w:r>
    </w:p>
    <w:p w14:paraId="033F0517" w14:textId="007AF6C8" w:rsidR="008C5B35" w:rsidRPr="00422153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153">
        <w:rPr>
          <w:rFonts w:ascii="Times New Roman" w:hAnsi="Times New Roman" w:cs="Times New Roman"/>
          <w:sz w:val="24"/>
          <w:szCs w:val="24"/>
        </w:rPr>
        <w:t xml:space="preserve">9714 Healthway Dr. Berlin, MD 21811 </w:t>
      </w:r>
    </w:p>
    <w:p w14:paraId="27FDB81D" w14:textId="77777777" w:rsidR="00D23F97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153">
        <w:rPr>
          <w:rFonts w:ascii="Times New Roman" w:hAnsi="Times New Roman" w:cs="Times New Roman"/>
          <w:sz w:val="24"/>
          <w:szCs w:val="24"/>
        </w:rPr>
        <w:t>(410)-629-6881</w:t>
      </w:r>
    </w:p>
    <w:p w14:paraId="23B2E586" w14:textId="2B08104A" w:rsidR="008C5B35" w:rsidRPr="00D23F97" w:rsidRDefault="00D23F97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23F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kennedykreiger.org</w:t>
        </w:r>
      </w:hyperlink>
    </w:p>
    <w:p w14:paraId="211C18EE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B0E120" w14:textId="438C8608" w:rsidR="00D23F97" w:rsidRPr="00D23F97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3F97">
        <w:rPr>
          <w:rFonts w:ascii="Times New Roman" w:hAnsi="Times New Roman" w:cs="Times New Roman"/>
          <w:b/>
          <w:bCs/>
          <w:sz w:val="24"/>
          <w:szCs w:val="24"/>
        </w:rPr>
        <w:t>Atlantic General Pediatrics</w:t>
      </w:r>
    </w:p>
    <w:p w14:paraId="20C6BE7C" w14:textId="1C1ED342" w:rsidR="00D23F97" w:rsidRPr="00D23F97" w:rsidRDefault="008C5B35" w:rsidP="008C5B3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D23F97">
        <w:rPr>
          <w:rFonts w:ascii="Times New Roman" w:hAnsi="Times New Roman" w:cs="Times New Roman"/>
          <w:i/>
          <w:iCs/>
          <w:sz w:val="24"/>
          <w:szCs w:val="24"/>
        </w:rPr>
        <w:t xml:space="preserve">Lists Autism as a </w:t>
      </w:r>
      <w:r w:rsidR="00D23F97" w:rsidRPr="00D23F97">
        <w:rPr>
          <w:rFonts w:ascii="Times New Roman" w:hAnsi="Times New Roman" w:cs="Times New Roman"/>
          <w:i/>
          <w:iCs/>
          <w:sz w:val="24"/>
          <w:szCs w:val="24"/>
        </w:rPr>
        <w:t xml:space="preserve">service </w:t>
      </w:r>
      <w:r w:rsidRPr="00D23F97">
        <w:rPr>
          <w:rFonts w:ascii="Times New Roman" w:hAnsi="Times New Roman" w:cs="Times New Roman"/>
          <w:i/>
          <w:iCs/>
          <w:sz w:val="24"/>
          <w:szCs w:val="24"/>
        </w:rPr>
        <w:t>category</w:t>
      </w:r>
    </w:p>
    <w:p w14:paraId="4DF5255F" w14:textId="10B8E8C6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6C80">
        <w:rPr>
          <w:rFonts w:ascii="Times New Roman" w:hAnsi="Times New Roman" w:cs="Times New Roman"/>
          <w:sz w:val="24"/>
          <w:szCs w:val="24"/>
        </w:rPr>
        <w:t xml:space="preserve">12308 Ocean Gateway, Ocean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96C80">
        <w:rPr>
          <w:rFonts w:ascii="Times New Roman" w:hAnsi="Times New Roman" w:cs="Times New Roman"/>
          <w:sz w:val="24"/>
          <w:szCs w:val="24"/>
        </w:rPr>
        <w:t xml:space="preserve">ity </w:t>
      </w:r>
    </w:p>
    <w:p w14:paraId="50A78F38" w14:textId="64B0CD14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6C80">
        <w:rPr>
          <w:rFonts w:ascii="Times New Roman" w:hAnsi="Times New Roman" w:cs="Times New Roman"/>
          <w:sz w:val="24"/>
          <w:szCs w:val="24"/>
        </w:rPr>
        <w:t>410-641-1100</w:t>
      </w:r>
    </w:p>
    <w:p w14:paraId="6DB876F8" w14:textId="055D4E34" w:rsidR="002C1FF6" w:rsidRPr="00496C80" w:rsidRDefault="002C1FF6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1FF6">
        <w:rPr>
          <w:rFonts w:ascii="Times New Roman" w:hAnsi="Times New Roman" w:cs="Times New Roman"/>
          <w:sz w:val="24"/>
          <w:szCs w:val="24"/>
        </w:rPr>
        <w:t>atlanticgeneral.org/locations/atlantic-general-primary-pediatrics/</w:t>
      </w:r>
    </w:p>
    <w:p w14:paraId="472E2BCA" w14:textId="77777777" w:rsidR="008C5B35" w:rsidRPr="00496C80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1FB44C" w14:textId="1164068C" w:rsidR="00542D35" w:rsidRPr="00D23F97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3F97">
        <w:rPr>
          <w:rFonts w:ascii="Times New Roman" w:hAnsi="Times New Roman" w:cs="Times New Roman"/>
          <w:b/>
          <w:bCs/>
          <w:sz w:val="24"/>
          <w:szCs w:val="24"/>
        </w:rPr>
        <w:t>Chesapeake Health Care</w:t>
      </w:r>
    </w:p>
    <w:p w14:paraId="5152B30F" w14:textId="1661B9C0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6C80">
        <w:rPr>
          <w:rFonts w:ascii="Times New Roman" w:hAnsi="Times New Roman" w:cs="Times New Roman"/>
          <w:sz w:val="24"/>
          <w:szCs w:val="24"/>
        </w:rPr>
        <w:t xml:space="preserve">9956 N. Main St. Berlin </w:t>
      </w:r>
    </w:p>
    <w:p w14:paraId="6CAC15A5" w14:textId="77777777" w:rsidR="008C5B35" w:rsidRPr="00496C80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6C80">
        <w:rPr>
          <w:rFonts w:ascii="Times New Roman" w:hAnsi="Times New Roman" w:cs="Times New Roman"/>
          <w:sz w:val="24"/>
          <w:szCs w:val="24"/>
        </w:rPr>
        <w:t xml:space="preserve">410-972-2820 </w:t>
      </w:r>
    </w:p>
    <w:p w14:paraId="0D490EA4" w14:textId="250E9041" w:rsidR="002357C0" w:rsidRPr="00542D35" w:rsidRDefault="00542D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2D35">
        <w:rPr>
          <w:rFonts w:ascii="Times New Roman" w:hAnsi="Times New Roman" w:cs="Times New Roman"/>
          <w:sz w:val="24"/>
          <w:szCs w:val="24"/>
        </w:rPr>
        <w:t>chesapeakehc.org</w:t>
      </w:r>
    </w:p>
    <w:p w14:paraId="4DF2C97C" w14:textId="77777777" w:rsidR="002357C0" w:rsidRDefault="002357C0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265AD0" w14:textId="77777777" w:rsidR="002357C0" w:rsidRDefault="002357C0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F77AB0" w14:textId="00FEA6BF" w:rsidR="002357C0" w:rsidRDefault="002357C0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4F9373" w14:textId="3BD8871C" w:rsidR="00233A24" w:rsidRDefault="00233A24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C4046D" w14:textId="77777777" w:rsidR="00233A24" w:rsidRDefault="00233A24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06C213" w14:textId="77777777" w:rsidR="00D23F97" w:rsidRDefault="00D23F97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64A678" w14:textId="77777777" w:rsidR="002357C0" w:rsidRDefault="002357C0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70EA2A" w14:textId="0B2A64AB" w:rsidR="002357C0" w:rsidRDefault="002357C0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2357C0" w:rsidSect="002357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C75AEC" w14:textId="739482F5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F7CC81" w14:textId="2F030203" w:rsidR="008C5B35" w:rsidRPr="002357C0" w:rsidRDefault="008C5B35" w:rsidP="002357C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7C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357C0">
        <w:rPr>
          <w:rFonts w:ascii="Times New Roman" w:hAnsi="Times New Roman" w:cs="Times New Roman"/>
          <w:b/>
          <w:bCs/>
          <w:sz w:val="24"/>
          <w:szCs w:val="24"/>
        </w:rPr>
        <w:t>orchester County</w:t>
      </w:r>
    </w:p>
    <w:p w14:paraId="2F6D3041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EE4B8" w14:textId="77777777" w:rsidR="002357C0" w:rsidRDefault="002357C0" w:rsidP="008C5B35">
      <w:pPr>
        <w:pStyle w:val="NoSpacing"/>
        <w:rPr>
          <w:rFonts w:ascii="Times New Roman" w:hAnsi="Times New Roman" w:cs="Times New Roman"/>
          <w:sz w:val="24"/>
          <w:szCs w:val="24"/>
        </w:rPr>
        <w:sectPr w:rsidR="002357C0" w:rsidSect="00D22A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B17916" w14:textId="77777777" w:rsidR="00CB75E8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75E8">
        <w:rPr>
          <w:rFonts w:ascii="Times New Roman" w:hAnsi="Times New Roman" w:cs="Times New Roman"/>
          <w:b/>
          <w:bCs/>
          <w:sz w:val="24"/>
          <w:szCs w:val="24"/>
        </w:rPr>
        <w:t>Ambalapetta Vasudevan, MD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C5427" w14:textId="77777777" w:rsidR="00CB75E8" w:rsidRPr="00CB75E8" w:rsidRDefault="008C5B35" w:rsidP="008C5B3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CB75E8">
        <w:rPr>
          <w:rFonts w:ascii="Times New Roman" w:hAnsi="Times New Roman" w:cs="Times New Roman"/>
          <w:i/>
          <w:iCs/>
          <w:sz w:val="24"/>
          <w:szCs w:val="24"/>
        </w:rPr>
        <w:t>Pediatrics</w:t>
      </w:r>
    </w:p>
    <w:p w14:paraId="0AE0FAB8" w14:textId="55D79502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 Shipyard Dr Lot 42, Cambridge</w:t>
      </w:r>
    </w:p>
    <w:p w14:paraId="73FF14CC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410-221-2959</w:t>
      </w:r>
    </w:p>
    <w:p w14:paraId="1BCDB98B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53BE79" w14:textId="2E9A9623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75E8">
        <w:rPr>
          <w:rFonts w:ascii="Times New Roman" w:hAnsi="Times New Roman" w:cs="Times New Roman"/>
          <w:b/>
          <w:bCs/>
          <w:sz w:val="24"/>
          <w:szCs w:val="24"/>
        </w:rPr>
        <w:t>UM Shore Regional Health – Pediatrics</w:t>
      </w:r>
      <w:r w:rsidRPr="00CB75E8">
        <w:rPr>
          <w:rFonts w:ascii="Times New Roman" w:hAnsi="Times New Roman" w:cs="Times New Roman"/>
          <w:sz w:val="24"/>
          <w:szCs w:val="24"/>
        </w:rPr>
        <w:t xml:space="preserve"> </w:t>
      </w:r>
      <w:r w:rsidRPr="00496C80">
        <w:rPr>
          <w:rFonts w:ascii="Times New Roman" w:hAnsi="Times New Roman" w:cs="Times New Roman"/>
          <w:sz w:val="24"/>
          <w:szCs w:val="24"/>
        </w:rPr>
        <w:t xml:space="preserve">400 </w:t>
      </w:r>
      <w:proofErr w:type="spellStart"/>
      <w:r w:rsidRPr="00496C80">
        <w:rPr>
          <w:rFonts w:ascii="Times New Roman" w:hAnsi="Times New Roman" w:cs="Times New Roman"/>
          <w:sz w:val="24"/>
          <w:szCs w:val="24"/>
        </w:rPr>
        <w:t>Byrn</w:t>
      </w:r>
      <w:proofErr w:type="spellEnd"/>
      <w:r w:rsidRPr="00496C80">
        <w:rPr>
          <w:rFonts w:ascii="Times New Roman" w:hAnsi="Times New Roman" w:cs="Times New Roman"/>
          <w:sz w:val="24"/>
          <w:szCs w:val="24"/>
        </w:rPr>
        <w:t xml:space="preserve"> St., Cambridge </w:t>
      </w:r>
    </w:p>
    <w:p w14:paraId="1CC36912" w14:textId="5410F730" w:rsidR="002357C0" w:rsidRPr="00E32F7B" w:rsidRDefault="008C5B35" w:rsidP="008C5B35">
      <w:pPr>
        <w:pStyle w:val="NoSpacing"/>
        <w:rPr>
          <w:rFonts w:ascii="Times New Roman" w:hAnsi="Times New Roman" w:cs="Times New Roman"/>
        </w:rPr>
      </w:pPr>
      <w:r w:rsidRPr="00496C80">
        <w:rPr>
          <w:rFonts w:ascii="Times New Roman" w:hAnsi="Times New Roman" w:cs="Times New Roman"/>
          <w:sz w:val="24"/>
          <w:szCs w:val="24"/>
        </w:rPr>
        <w:t>410-228-616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48697CF7" w14:textId="29E7E107" w:rsidR="00CB75E8" w:rsidRPr="00E32F7B" w:rsidRDefault="00E32F7B" w:rsidP="008C5B35">
      <w:pPr>
        <w:pStyle w:val="NoSpacing"/>
        <w:rPr>
          <w:rFonts w:ascii="Times New Roman" w:hAnsi="Times New Roman" w:cs="Times New Roman"/>
          <w:sz w:val="24"/>
          <w:szCs w:val="24"/>
        </w:rPr>
        <w:sectPr w:rsidR="00CB75E8" w:rsidRPr="00E32F7B" w:rsidSect="002357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32F7B">
        <w:rPr>
          <w:rFonts w:ascii="Times New Roman" w:hAnsi="Times New Roman" w:cs="Times New Roman"/>
          <w:sz w:val="24"/>
          <w:szCs w:val="24"/>
        </w:rPr>
        <w:t>umms.org/shore/</w:t>
      </w:r>
      <w:proofErr w:type="spellStart"/>
      <w:r w:rsidRPr="00E32F7B">
        <w:rPr>
          <w:rFonts w:ascii="Times New Roman" w:hAnsi="Times New Roman" w:cs="Times New Roman"/>
          <w:sz w:val="24"/>
          <w:szCs w:val="24"/>
        </w:rPr>
        <w:t>smg</w:t>
      </w:r>
      <w:proofErr w:type="spellEnd"/>
      <w:r w:rsidRPr="00E32F7B">
        <w:rPr>
          <w:rFonts w:ascii="Times New Roman" w:hAnsi="Times New Roman" w:cs="Times New Roman"/>
          <w:sz w:val="24"/>
          <w:szCs w:val="24"/>
        </w:rPr>
        <w:t>/services/pediatrics</w:t>
      </w:r>
    </w:p>
    <w:p w14:paraId="105F0732" w14:textId="1EB541A0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3485B" w14:textId="77777777" w:rsidR="00CB75E8" w:rsidRDefault="00CB75E8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3B885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A985D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3FDA7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6CFA8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9074C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9A8FC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482C2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93867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597F8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3C2AF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09940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418BF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631D3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24EB4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25489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2036E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A6FF3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580B6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7B23D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554C7" w14:textId="72A88720" w:rsidR="002357C0" w:rsidRDefault="002357C0" w:rsidP="007C6F1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4C5D2" w14:textId="77777777" w:rsidR="007C6F1B" w:rsidRDefault="007C6F1B" w:rsidP="007C6F1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B4D8D" w14:textId="77777777" w:rsidR="002357C0" w:rsidRDefault="002357C0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662C4" w14:textId="193224D2" w:rsidR="008C5B35" w:rsidRPr="00FC14D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C14D5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Community Programs</w:t>
      </w:r>
    </w:p>
    <w:p w14:paraId="37E7C0AF" w14:textId="77777777" w:rsidR="008C5B35" w:rsidRDefault="008C5B35" w:rsidP="008C5B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7DE5A" w14:textId="6E6D451C" w:rsidR="008C5B35" w:rsidRPr="007C6F1B" w:rsidRDefault="007C6F1B" w:rsidP="007C6F1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Wicomico County</w:t>
      </w:r>
    </w:p>
    <w:p w14:paraId="17AF132C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C7D825" w14:textId="77777777" w:rsidR="007C6F1B" w:rsidRDefault="007C6F1B" w:rsidP="008C5B35">
      <w:pPr>
        <w:pStyle w:val="NoSpacing"/>
        <w:rPr>
          <w:rFonts w:ascii="Times New Roman" w:hAnsi="Times New Roman" w:cs="Times New Roman"/>
          <w:sz w:val="24"/>
          <w:szCs w:val="24"/>
        </w:rPr>
        <w:sectPr w:rsidR="007C6F1B" w:rsidSect="00D22A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E1845F" w14:textId="49A0475A" w:rsidR="007C6F1B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A41CC">
        <w:rPr>
          <w:rFonts w:ascii="Times New Roman" w:hAnsi="Times New Roman" w:cs="Times New Roman"/>
          <w:b/>
          <w:bCs/>
          <w:sz w:val="24"/>
          <w:szCs w:val="24"/>
        </w:rPr>
        <w:t>Lower Shore Enterprises, Inc</w:t>
      </w:r>
    </w:p>
    <w:p w14:paraId="24DE128D" w14:textId="08DD1F09" w:rsidR="001711DC" w:rsidRPr="001711DC" w:rsidRDefault="001711DC" w:rsidP="008C5B3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Works to </w:t>
      </w:r>
      <w:r w:rsidRPr="001711DC">
        <w:rPr>
          <w:rFonts w:ascii="Times New Roman" w:hAnsi="Times New Roman" w:cs="Times New Roman"/>
          <w:i/>
          <w:iCs/>
          <w:sz w:val="24"/>
          <w:szCs w:val="24"/>
        </w:rPr>
        <w:t xml:space="preserve">place individuals with disabilities from Dorchester, Somerset, </w:t>
      </w:r>
      <w:proofErr w:type="gramStart"/>
      <w:r w:rsidRPr="001711DC">
        <w:rPr>
          <w:rFonts w:ascii="Times New Roman" w:hAnsi="Times New Roman" w:cs="Times New Roman"/>
          <w:i/>
          <w:iCs/>
          <w:sz w:val="24"/>
          <w:szCs w:val="24"/>
        </w:rPr>
        <w:t>Wicomico</w:t>
      </w:r>
      <w:proofErr w:type="gramEnd"/>
      <w:r w:rsidRPr="001711DC">
        <w:rPr>
          <w:rFonts w:ascii="Times New Roman" w:hAnsi="Times New Roman" w:cs="Times New Roman"/>
          <w:i/>
          <w:iCs/>
          <w:sz w:val="24"/>
          <w:szCs w:val="24"/>
        </w:rPr>
        <w:t xml:space="preserve"> and Worcester Counties into jobs in the community.</w:t>
      </w:r>
    </w:p>
    <w:p w14:paraId="327F3E60" w14:textId="6E464567" w:rsidR="008C5B35" w:rsidRPr="004C028C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028C">
        <w:rPr>
          <w:rFonts w:ascii="Times New Roman" w:hAnsi="Times New Roman" w:cs="Times New Roman"/>
          <w:sz w:val="24"/>
          <w:szCs w:val="24"/>
        </w:rPr>
        <w:t>28475 Owens Branch Road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028C">
        <w:rPr>
          <w:rFonts w:ascii="Times New Roman" w:hAnsi="Times New Roman" w:cs="Times New Roman"/>
          <w:sz w:val="24"/>
          <w:szCs w:val="24"/>
        </w:rPr>
        <w:t>Salisbury</w:t>
      </w:r>
    </w:p>
    <w:p w14:paraId="764394C3" w14:textId="77777777" w:rsidR="007C6F1B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028C">
        <w:rPr>
          <w:rFonts w:ascii="Times New Roman" w:hAnsi="Times New Roman" w:cs="Times New Roman"/>
          <w:sz w:val="24"/>
          <w:szCs w:val="24"/>
        </w:rPr>
        <w:t>(410)-749-6183</w:t>
      </w:r>
    </w:p>
    <w:p w14:paraId="5688B5FA" w14:textId="0FF5F03A" w:rsidR="008C5B35" w:rsidRPr="00346263" w:rsidRDefault="007C6F1B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462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lseworks.org</w:t>
        </w:r>
      </w:hyperlink>
    </w:p>
    <w:p w14:paraId="55BA0E23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41AE57" w14:textId="4D88A7FA" w:rsidR="007C6F1B" w:rsidRPr="000A41CC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A41CC">
        <w:rPr>
          <w:rFonts w:ascii="Times New Roman" w:hAnsi="Times New Roman" w:cs="Times New Roman"/>
          <w:b/>
          <w:bCs/>
          <w:sz w:val="24"/>
          <w:szCs w:val="24"/>
        </w:rPr>
        <w:t>United Way</w:t>
      </w:r>
      <w:r w:rsidR="00D96D01">
        <w:rPr>
          <w:rFonts w:ascii="Times New Roman" w:hAnsi="Times New Roman" w:cs="Times New Roman"/>
          <w:b/>
          <w:bCs/>
          <w:sz w:val="24"/>
          <w:szCs w:val="24"/>
        </w:rPr>
        <w:t xml:space="preserve"> of the Lower Eastern Shore</w:t>
      </w:r>
    </w:p>
    <w:p w14:paraId="5DBD3825" w14:textId="49C3813C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803 N Salisbury Blvd Ste 2100, Salisbury</w:t>
      </w:r>
    </w:p>
    <w:p w14:paraId="348E04A3" w14:textId="77777777" w:rsidR="007C6F1B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410-742-5143</w:t>
      </w:r>
    </w:p>
    <w:p w14:paraId="3F1FBEB4" w14:textId="7CE7D42D" w:rsidR="008C5B35" w:rsidRPr="00346263" w:rsidRDefault="00B32F78" w:rsidP="008C5B35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3" w:history="1">
        <w:r w:rsidR="008C5B35" w:rsidRPr="003462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uwles.org</w:t>
        </w:r>
      </w:hyperlink>
    </w:p>
    <w:p w14:paraId="64C3AF71" w14:textId="77777777" w:rsidR="00346263" w:rsidRDefault="00346263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E3E25F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455740" w14:textId="77777777" w:rsidR="007C6F1B" w:rsidRPr="008B5CD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B5CD5">
        <w:rPr>
          <w:rFonts w:ascii="Times New Roman" w:hAnsi="Times New Roman" w:cs="Times New Roman"/>
          <w:b/>
          <w:bCs/>
          <w:sz w:val="24"/>
          <w:szCs w:val="24"/>
        </w:rPr>
        <w:t>Wicomico County Department of Social Services</w:t>
      </w:r>
    </w:p>
    <w:p w14:paraId="24702E54" w14:textId="78B9F6FE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 Baptist St Ste 27, Salisbury</w:t>
      </w:r>
    </w:p>
    <w:p w14:paraId="7EAE21DB" w14:textId="7E25503A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410-713-3900</w:t>
      </w:r>
    </w:p>
    <w:p w14:paraId="7883BBBA" w14:textId="69FDB2BB" w:rsidR="00013D3D" w:rsidRDefault="00013D3D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" w:name="_Hlk82689814"/>
      <w:r w:rsidRPr="00013D3D">
        <w:rPr>
          <w:rFonts w:ascii="Times New Roman" w:hAnsi="Times New Roman" w:cs="Times New Roman"/>
          <w:sz w:val="24"/>
          <w:szCs w:val="24"/>
        </w:rPr>
        <w:t>dhs.maryland.gov/local-offices/</w:t>
      </w:r>
      <w:proofErr w:type="spellStart"/>
      <w:r w:rsidRPr="00013D3D">
        <w:rPr>
          <w:rFonts w:ascii="Times New Roman" w:hAnsi="Times New Roman" w:cs="Times New Roman"/>
          <w:sz w:val="24"/>
          <w:szCs w:val="24"/>
        </w:rPr>
        <w:t>wicomico</w:t>
      </w:r>
      <w:proofErr w:type="spellEnd"/>
      <w:r w:rsidRPr="00013D3D">
        <w:rPr>
          <w:rFonts w:ascii="Times New Roman" w:hAnsi="Times New Roman" w:cs="Times New Roman"/>
          <w:sz w:val="24"/>
          <w:szCs w:val="24"/>
        </w:rPr>
        <w:t>-county/</w:t>
      </w:r>
    </w:p>
    <w:bookmarkEnd w:id="1"/>
    <w:p w14:paraId="7955CA7D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7F8631" w14:textId="77777777" w:rsidR="007C6F1B" w:rsidRPr="008B5CD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B5CD5">
        <w:rPr>
          <w:rFonts w:ascii="Times New Roman" w:hAnsi="Times New Roman" w:cs="Times New Roman"/>
          <w:b/>
          <w:bCs/>
          <w:sz w:val="24"/>
          <w:szCs w:val="24"/>
        </w:rPr>
        <w:t>Wicomico County Health Department</w:t>
      </w:r>
    </w:p>
    <w:p w14:paraId="6B460808" w14:textId="223E1A31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 E Main St, Salisbury</w:t>
      </w:r>
    </w:p>
    <w:p w14:paraId="3BA5CDDC" w14:textId="5E3A47F8" w:rsidR="00346263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410-749-1244</w:t>
      </w:r>
    </w:p>
    <w:p w14:paraId="0A39EC77" w14:textId="77777777" w:rsidR="00346263" w:rsidRDefault="00346263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wicomicohealth.org</w:t>
      </w:r>
    </w:p>
    <w:p w14:paraId="5D5657B7" w14:textId="77777777" w:rsidR="00346263" w:rsidRDefault="00346263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9930A0" w14:textId="77777777" w:rsidR="00346263" w:rsidRDefault="00346263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C86D56" w14:textId="77777777" w:rsidR="00346263" w:rsidRDefault="00346263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E80503" w14:textId="4E66B8B2" w:rsidR="00346263" w:rsidRDefault="00346263" w:rsidP="008C5B35">
      <w:pPr>
        <w:pStyle w:val="NoSpacing"/>
        <w:rPr>
          <w:rFonts w:ascii="Times New Roman" w:hAnsi="Times New Roman" w:cs="Times New Roman"/>
          <w:sz w:val="24"/>
          <w:szCs w:val="24"/>
        </w:rPr>
        <w:sectPr w:rsidR="00346263" w:rsidSect="007C6F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AD7593" w14:textId="11BBEFB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84871B" w14:textId="1CB95D3E" w:rsidR="008C5B35" w:rsidRPr="00021C75" w:rsidRDefault="008C5B35" w:rsidP="00021C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C7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C6F1B" w:rsidRPr="00021C75">
        <w:rPr>
          <w:rFonts w:ascii="Times New Roman" w:hAnsi="Times New Roman" w:cs="Times New Roman"/>
          <w:b/>
          <w:bCs/>
          <w:sz w:val="24"/>
          <w:szCs w:val="24"/>
        </w:rPr>
        <w:t>omerset County</w:t>
      </w:r>
    </w:p>
    <w:p w14:paraId="213FF6A5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1F8D9D" w14:textId="77777777" w:rsidR="007C6F1B" w:rsidRDefault="007C6F1B" w:rsidP="008C5B35">
      <w:pPr>
        <w:pStyle w:val="NoSpacing"/>
        <w:rPr>
          <w:rFonts w:ascii="Times New Roman" w:hAnsi="Times New Roman" w:cs="Times New Roman"/>
          <w:sz w:val="24"/>
          <w:szCs w:val="24"/>
        </w:rPr>
        <w:sectPr w:rsidR="007C6F1B" w:rsidSect="00D22A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CADE59" w14:textId="77777777" w:rsidR="00C214AF" w:rsidRPr="00C214AF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214AF">
        <w:rPr>
          <w:rFonts w:ascii="Times New Roman" w:hAnsi="Times New Roman" w:cs="Times New Roman"/>
          <w:b/>
          <w:bCs/>
          <w:sz w:val="24"/>
          <w:szCs w:val="24"/>
        </w:rPr>
        <w:t>Somerset County Department of Social Services</w:t>
      </w:r>
    </w:p>
    <w:p w14:paraId="2DE5D7A2" w14:textId="1CB1C478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6811">
        <w:rPr>
          <w:rFonts w:ascii="Times New Roman" w:hAnsi="Times New Roman" w:cs="Times New Roman"/>
          <w:sz w:val="24"/>
          <w:szCs w:val="24"/>
        </w:rPr>
        <w:t>30397 Mt. Vernon Road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6811">
        <w:rPr>
          <w:rFonts w:ascii="Times New Roman" w:hAnsi="Times New Roman" w:cs="Times New Roman"/>
          <w:sz w:val="24"/>
          <w:szCs w:val="24"/>
        </w:rPr>
        <w:t xml:space="preserve"> Princess Anne</w:t>
      </w:r>
    </w:p>
    <w:p w14:paraId="658E2476" w14:textId="79FBC624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6811">
        <w:rPr>
          <w:rFonts w:ascii="Times New Roman" w:hAnsi="Times New Roman" w:cs="Times New Roman"/>
          <w:sz w:val="24"/>
          <w:szCs w:val="24"/>
        </w:rPr>
        <w:t xml:space="preserve">(410)-677-4200 </w:t>
      </w:r>
    </w:p>
    <w:p w14:paraId="4AED487E" w14:textId="745C76FE" w:rsidR="00C214AF" w:rsidRDefault="00C214AF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2" w:name="_Hlk82689980"/>
      <w:r w:rsidRPr="00C214AF">
        <w:rPr>
          <w:rFonts w:ascii="Times New Roman" w:hAnsi="Times New Roman" w:cs="Times New Roman"/>
          <w:sz w:val="24"/>
          <w:szCs w:val="24"/>
        </w:rPr>
        <w:t>dhs.maryland.gov/local-offices/</w:t>
      </w:r>
      <w:r>
        <w:rPr>
          <w:rFonts w:ascii="Times New Roman" w:hAnsi="Times New Roman" w:cs="Times New Roman"/>
          <w:sz w:val="24"/>
          <w:szCs w:val="24"/>
        </w:rPr>
        <w:t>somerset</w:t>
      </w:r>
      <w:r w:rsidRPr="00C214AF">
        <w:rPr>
          <w:rFonts w:ascii="Times New Roman" w:hAnsi="Times New Roman" w:cs="Times New Roman"/>
          <w:sz w:val="24"/>
          <w:szCs w:val="24"/>
        </w:rPr>
        <w:t>-county/</w:t>
      </w:r>
    </w:p>
    <w:bookmarkEnd w:id="2"/>
    <w:p w14:paraId="1919AF11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4F3DC4" w14:textId="77777777" w:rsidR="00C214AF" w:rsidRPr="00C214AF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214AF">
        <w:rPr>
          <w:rFonts w:ascii="Times New Roman" w:hAnsi="Times New Roman" w:cs="Times New Roman"/>
          <w:b/>
          <w:bCs/>
          <w:sz w:val="24"/>
          <w:szCs w:val="24"/>
        </w:rPr>
        <w:t>Somerset County Health Department</w:t>
      </w:r>
    </w:p>
    <w:p w14:paraId="095DDDBF" w14:textId="7F0162A3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6811">
        <w:rPr>
          <w:rFonts w:ascii="Times New Roman" w:hAnsi="Times New Roman" w:cs="Times New Roman"/>
          <w:sz w:val="24"/>
          <w:szCs w:val="24"/>
        </w:rPr>
        <w:t xml:space="preserve">8928 </w:t>
      </w:r>
      <w:proofErr w:type="gramStart"/>
      <w:r w:rsidRPr="00436811">
        <w:rPr>
          <w:rFonts w:ascii="Times New Roman" w:hAnsi="Times New Roman" w:cs="Times New Roman"/>
          <w:sz w:val="24"/>
          <w:szCs w:val="24"/>
        </w:rPr>
        <w:t>Sign Post</w:t>
      </w:r>
      <w:proofErr w:type="gramEnd"/>
      <w:r w:rsidRPr="00436811">
        <w:rPr>
          <w:rFonts w:ascii="Times New Roman" w:hAnsi="Times New Roman" w:cs="Times New Roman"/>
          <w:sz w:val="24"/>
          <w:szCs w:val="24"/>
        </w:rPr>
        <w:t xml:space="preserve"> Road</w:t>
      </w:r>
      <w:r w:rsidR="00C214AF">
        <w:rPr>
          <w:rFonts w:ascii="Times New Roman" w:hAnsi="Times New Roman" w:cs="Times New Roman"/>
          <w:sz w:val="24"/>
          <w:szCs w:val="24"/>
        </w:rPr>
        <w:t>,</w:t>
      </w:r>
      <w:r w:rsidRPr="00436811">
        <w:rPr>
          <w:rFonts w:ascii="Times New Roman" w:hAnsi="Times New Roman" w:cs="Times New Roman"/>
          <w:sz w:val="24"/>
          <w:szCs w:val="24"/>
        </w:rPr>
        <w:t xml:space="preserve"> Westov</w:t>
      </w:r>
      <w:r>
        <w:rPr>
          <w:rFonts w:ascii="Times New Roman" w:hAnsi="Times New Roman" w:cs="Times New Roman"/>
          <w:sz w:val="24"/>
          <w:szCs w:val="24"/>
        </w:rPr>
        <w:t>er</w:t>
      </w:r>
    </w:p>
    <w:p w14:paraId="71108F32" w14:textId="75524461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6811">
        <w:rPr>
          <w:rFonts w:ascii="Times New Roman" w:hAnsi="Times New Roman" w:cs="Times New Roman"/>
          <w:sz w:val="24"/>
          <w:szCs w:val="24"/>
        </w:rPr>
        <w:t xml:space="preserve"> (410)-523-1700</w:t>
      </w:r>
    </w:p>
    <w:p w14:paraId="701631E6" w14:textId="48A3BBD2" w:rsidR="002E5833" w:rsidRDefault="002E5833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somerset health.org</w:t>
      </w:r>
    </w:p>
    <w:p w14:paraId="4C694C4B" w14:textId="77777777" w:rsidR="002E5833" w:rsidRDefault="002E5833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E2FB55" w14:textId="77777777" w:rsidR="002E5833" w:rsidRDefault="002E5833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A93B7F" w14:textId="77777777" w:rsidR="006D2F34" w:rsidRPr="00C214AF" w:rsidRDefault="006D2F34" w:rsidP="006D2F3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214AF">
        <w:rPr>
          <w:rFonts w:ascii="Times New Roman" w:hAnsi="Times New Roman" w:cs="Times New Roman"/>
          <w:b/>
          <w:bCs/>
          <w:sz w:val="24"/>
          <w:szCs w:val="24"/>
        </w:rPr>
        <w:t>PNC Bank Grow up Great</w:t>
      </w:r>
    </w:p>
    <w:p w14:paraId="7E5C370C" w14:textId="77777777" w:rsidR="006D2F34" w:rsidRPr="00C214AF" w:rsidRDefault="006D2F34" w:rsidP="006D2F3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C214AF">
        <w:rPr>
          <w:rFonts w:ascii="Times New Roman" w:hAnsi="Times New Roman" w:cs="Times New Roman"/>
          <w:i/>
          <w:iCs/>
          <w:sz w:val="24"/>
          <w:szCs w:val="24"/>
        </w:rPr>
        <w:t>For children birth to 5 to promote school, social, and life skills.</w:t>
      </w:r>
    </w:p>
    <w:p w14:paraId="32B8C53D" w14:textId="77777777" w:rsidR="006D2F34" w:rsidRPr="006D2F34" w:rsidRDefault="006D2F34" w:rsidP="006D2F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2F34">
        <w:rPr>
          <w:rFonts w:ascii="Times New Roman" w:hAnsi="Times New Roman" w:cs="Times New Roman"/>
          <w:sz w:val="24"/>
          <w:szCs w:val="24"/>
        </w:rPr>
        <w:t>38389 Mt. Vernon Road</w:t>
      </w:r>
    </w:p>
    <w:p w14:paraId="757394FE" w14:textId="77777777" w:rsidR="006D2F34" w:rsidRPr="006D2F34" w:rsidRDefault="006D2F34" w:rsidP="006D2F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2F34">
        <w:rPr>
          <w:rFonts w:ascii="Times New Roman" w:hAnsi="Times New Roman" w:cs="Times New Roman"/>
          <w:sz w:val="24"/>
          <w:szCs w:val="24"/>
        </w:rPr>
        <w:t>Princess Anne, MD 21853</w:t>
      </w:r>
    </w:p>
    <w:p w14:paraId="1C2EEEBD" w14:textId="77777777" w:rsidR="00C214AF" w:rsidRDefault="006D2F34" w:rsidP="006D2F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2F34">
        <w:rPr>
          <w:rFonts w:ascii="Times New Roman" w:hAnsi="Times New Roman" w:cs="Times New Roman"/>
          <w:sz w:val="24"/>
          <w:szCs w:val="24"/>
        </w:rPr>
        <w:t>(410)-651-2404</w:t>
      </w:r>
    </w:p>
    <w:p w14:paraId="7E27BAB5" w14:textId="27DB3AF4" w:rsidR="006D2F34" w:rsidRDefault="002E5833" w:rsidP="006D2F3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5D476E">
          <w:rPr>
            <w:rStyle w:val="Hyperlink"/>
            <w:rFonts w:ascii="Times New Roman" w:hAnsi="Times New Roman" w:cs="Times New Roman"/>
            <w:sz w:val="24"/>
            <w:szCs w:val="24"/>
          </w:rPr>
          <w:t>www.pnc.com</w:t>
        </w:r>
      </w:hyperlink>
    </w:p>
    <w:p w14:paraId="080BB089" w14:textId="77777777" w:rsidR="002E5833" w:rsidRDefault="002E5833" w:rsidP="006D2F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232D32" w14:textId="0589CB62" w:rsidR="002E5833" w:rsidRDefault="002E5833" w:rsidP="006D2F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4C1784" w14:textId="0C2EDD2D" w:rsidR="002E5833" w:rsidRDefault="002E5833" w:rsidP="006D2F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E7BFFD" w14:textId="61BD5966" w:rsidR="002E5833" w:rsidRDefault="002E5833" w:rsidP="006D2F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1B8E13" w14:textId="14263796" w:rsidR="002E5833" w:rsidRDefault="002E5833" w:rsidP="006D2F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F54394" w14:textId="77777777" w:rsidR="007C6F1B" w:rsidRDefault="007C6F1B" w:rsidP="008C5B35">
      <w:pPr>
        <w:pStyle w:val="NoSpacing"/>
        <w:rPr>
          <w:rFonts w:ascii="Times New Roman" w:hAnsi="Times New Roman" w:cs="Times New Roman"/>
          <w:sz w:val="24"/>
          <w:szCs w:val="24"/>
        </w:rPr>
        <w:sectPr w:rsidR="007C6F1B" w:rsidSect="007C6F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35274D1" w14:textId="5F886E1D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582EF3" w14:textId="49C22581" w:rsidR="008C5B35" w:rsidRPr="002E5833" w:rsidRDefault="002E5833" w:rsidP="002E583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833">
        <w:rPr>
          <w:rFonts w:ascii="Times New Roman" w:hAnsi="Times New Roman" w:cs="Times New Roman"/>
          <w:b/>
          <w:bCs/>
          <w:sz w:val="24"/>
          <w:szCs w:val="24"/>
        </w:rPr>
        <w:t>Worcester County</w:t>
      </w:r>
    </w:p>
    <w:p w14:paraId="2B0DDC85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96CD0B" w14:textId="77777777" w:rsidR="00F20101" w:rsidRDefault="00F20101" w:rsidP="008C5B35">
      <w:pPr>
        <w:pStyle w:val="NoSpacing"/>
        <w:rPr>
          <w:rFonts w:ascii="Times New Roman" w:hAnsi="Times New Roman" w:cs="Times New Roman"/>
          <w:sz w:val="24"/>
          <w:szCs w:val="24"/>
        </w:rPr>
        <w:sectPr w:rsidR="00F20101" w:rsidSect="00D22A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0B193A" w14:textId="211D2811" w:rsidR="00B70FC5" w:rsidRPr="00F20101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20101">
        <w:rPr>
          <w:rFonts w:ascii="Times New Roman" w:hAnsi="Times New Roman" w:cs="Times New Roman"/>
          <w:b/>
          <w:bCs/>
          <w:sz w:val="24"/>
          <w:szCs w:val="24"/>
        </w:rPr>
        <w:t>Worcester County Health Department</w:t>
      </w:r>
    </w:p>
    <w:p w14:paraId="4DD1B5A7" w14:textId="28192E1F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13070 Saint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Neck Rd, Bishopville</w:t>
      </w:r>
    </w:p>
    <w:p w14:paraId="0132B19F" w14:textId="20A539D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410-641-9559</w:t>
      </w:r>
    </w:p>
    <w:p w14:paraId="7DA8ADFE" w14:textId="78E26A83" w:rsidR="00F20101" w:rsidRDefault="00F20101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worcesterhealth.org</w:t>
      </w:r>
    </w:p>
    <w:p w14:paraId="10D4CE19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CDFCE1" w14:textId="77777777" w:rsidR="00B70FC5" w:rsidRPr="00F20101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20101">
        <w:rPr>
          <w:rFonts w:ascii="Times New Roman" w:hAnsi="Times New Roman" w:cs="Times New Roman"/>
          <w:b/>
          <w:bCs/>
          <w:sz w:val="24"/>
          <w:szCs w:val="24"/>
        </w:rPr>
        <w:t>Worcester County Department of Social Services</w:t>
      </w:r>
    </w:p>
    <w:p w14:paraId="4EF34470" w14:textId="635F29A8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351B">
        <w:rPr>
          <w:rFonts w:ascii="Times New Roman" w:hAnsi="Times New Roman" w:cs="Times New Roman"/>
          <w:sz w:val="24"/>
          <w:szCs w:val="24"/>
        </w:rPr>
        <w:t>299 Commerce Street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351B">
        <w:rPr>
          <w:rFonts w:ascii="Times New Roman" w:hAnsi="Times New Roman" w:cs="Times New Roman"/>
          <w:sz w:val="24"/>
          <w:szCs w:val="24"/>
        </w:rPr>
        <w:t>Snow Hill</w:t>
      </w:r>
    </w:p>
    <w:p w14:paraId="65955A3C" w14:textId="53EDA2B2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19F0">
        <w:rPr>
          <w:rFonts w:ascii="Times New Roman" w:hAnsi="Times New Roman" w:cs="Times New Roman"/>
          <w:sz w:val="24"/>
          <w:szCs w:val="24"/>
        </w:rPr>
        <w:t>410-677-6800</w:t>
      </w:r>
    </w:p>
    <w:p w14:paraId="6B957DF8" w14:textId="4E3CAF05" w:rsidR="00B70FC5" w:rsidRDefault="00B70FC5" w:rsidP="00B70F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14AF">
        <w:rPr>
          <w:rFonts w:ascii="Times New Roman" w:hAnsi="Times New Roman" w:cs="Times New Roman"/>
          <w:sz w:val="24"/>
          <w:szCs w:val="24"/>
        </w:rPr>
        <w:t>dhs.maryland.gov/local-offices/</w:t>
      </w:r>
      <w:proofErr w:type="spellStart"/>
      <w:r>
        <w:rPr>
          <w:rFonts w:ascii="Times New Roman" w:hAnsi="Times New Roman" w:cs="Times New Roman"/>
          <w:sz w:val="24"/>
          <w:szCs w:val="24"/>
        </w:rPr>
        <w:t>worcester</w:t>
      </w:r>
      <w:proofErr w:type="spellEnd"/>
      <w:r w:rsidRPr="00C214AF">
        <w:rPr>
          <w:rFonts w:ascii="Times New Roman" w:hAnsi="Times New Roman" w:cs="Times New Roman"/>
          <w:sz w:val="24"/>
          <w:szCs w:val="24"/>
        </w:rPr>
        <w:t>-county/</w:t>
      </w:r>
    </w:p>
    <w:p w14:paraId="00046247" w14:textId="77777777" w:rsidR="00F20101" w:rsidRDefault="00F20101" w:rsidP="008C5B35">
      <w:pPr>
        <w:pStyle w:val="NoSpacing"/>
        <w:rPr>
          <w:rFonts w:ascii="Times New Roman" w:hAnsi="Times New Roman" w:cs="Times New Roman"/>
          <w:sz w:val="24"/>
          <w:szCs w:val="24"/>
        </w:rPr>
        <w:sectPr w:rsidR="00F20101" w:rsidSect="00F201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E876299" w14:textId="12451A08" w:rsidR="00B70FC5" w:rsidRDefault="00B70FC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B3945A" w14:textId="77777777" w:rsidR="008C5B35" w:rsidRPr="001719F0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4F1164" w14:textId="75532A9D" w:rsidR="008C5B35" w:rsidRPr="00065078" w:rsidRDefault="008C5B35" w:rsidP="000650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078">
        <w:rPr>
          <w:rFonts w:ascii="Times New Roman" w:hAnsi="Times New Roman" w:cs="Times New Roman"/>
          <w:b/>
          <w:bCs/>
          <w:sz w:val="24"/>
          <w:szCs w:val="24"/>
        </w:rPr>
        <w:lastRenderedPageBreak/>
        <w:t>D</w:t>
      </w:r>
      <w:r w:rsidR="00065078" w:rsidRPr="00065078">
        <w:rPr>
          <w:rFonts w:ascii="Times New Roman" w:hAnsi="Times New Roman" w:cs="Times New Roman"/>
          <w:b/>
          <w:bCs/>
          <w:sz w:val="24"/>
          <w:szCs w:val="24"/>
        </w:rPr>
        <w:t>orchester County</w:t>
      </w:r>
    </w:p>
    <w:p w14:paraId="457F59B8" w14:textId="77777777" w:rsidR="00065078" w:rsidRDefault="00065078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  <w:sectPr w:rsidR="00065078" w:rsidSect="00D22A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5B1B38" w14:textId="402E264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95F86" w14:textId="77777777" w:rsidR="00065078" w:rsidRPr="00065078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65078">
        <w:rPr>
          <w:rFonts w:ascii="Times New Roman" w:hAnsi="Times New Roman" w:cs="Times New Roman"/>
          <w:b/>
          <w:bCs/>
          <w:sz w:val="24"/>
          <w:szCs w:val="24"/>
        </w:rPr>
        <w:t>Dorchester County Health Department</w:t>
      </w:r>
    </w:p>
    <w:p w14:paraId="6B3010C7" w14:textId="524F4F13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Cedar St, Cambridge </w:t>
      </w:r>
    </w:p>
    <w:p w14:paraId="2E008F8A" w14:textId="77777777" w:rsidR="008C5B35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410-228-3223</w:t>
      </w:r>
    </w:p>
    <w:p w14:paraId="668F74AD" w14:textId="6A11F36F" w:rsidR="008C5B35" w:rsidRDefault="00A50DB8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dorchesterhealth.org</w:t>
      </w:r>
    </w:p>
    <w:p w14:paraId="3D434B47" w14:textId="59ABA567" w:rsidR="00683A56" w:rsidRDefault="00683A56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F54C9E" w14:textId="658907F6" w:rsidR="00683A56" w:rsidRDefault="00683A56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035BE8" w14:textId="7CE9B090" w:rsidR="00683A56" w:rsidRDefault="00683A56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2789FC" w14:textId="03E56430" w:rsidR="00683A56" w:rsidRDefault="00683A56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413E89" w14:textId="6C08D0FA" w:rsidR="00683A56" w:rsidRDefault="00683A56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460467" w14:textId="7E23A760" w:rsidR="00683A56" w:rsidRDefault="00683A56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D9046A" w14:textId="788B17C4" w:rsidR="00683A56" w:rsidRDefault="00683A56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1BC26D" w14:textId="42FE8BC4" w:rsidR="00683A56" w:rsidRDefault="00683A56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44B293" w14:textId="7883791B" w:rsidR="00683A56" w:rsidRDefault="00683A56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C9FA7D" w14:textId="77777777" w:rsidR="00683A56" w:rsidRDefault="00683A56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40AFB" w14:textId="77777777" w:rsidR="00065078" w:rsidRPr="00065078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65078">
        <w:rPr>
          <w:rFonts w:ascii="Times New Roman" w:hAnsi="Times New Roman" w:cs="Times New Roman"/>
          <w:b/>
          <w:bCs/>
          <w:sz w:val="24"/>
          <w:szCs w:val="24"/>
        </w:rPr>
        <w:t>Dorchester County Department of Social Services</w:t>
      </w:r>
    </w:p>
    <w:p w14:paraId="287BFEFE" w14:textId="06D61761" w:rsidR="008C5B35" w:rsidRPr="00A95A9A" w:rsidRDefault="00065078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5B35" w:rsidRPr="00C20169">
        <w:rPr>
          <w:rFonts w:ascii="Times New Roman" w:hAnsi="Times New Roman" w:cs="Times New Roman"/>
          <w:sz w:val="24"/>
          <w:szCs w:val="24"/>
        </w:rPr>
        <w:t>27 Race Street</w:t>
      </w:r>
      <w:r w:rsidR="008C5B35">
        <w:rPr>
          <w:rFonts w:ascii="Times New Roman" w:hAnsi="Times New Roman" w:cs="Times New Roman"/>
          <w:sz w:val="24"/>
          <w:szCs w:val="24"/>
        </w:rPr>
        <w:t xml:space="preserve">, </w:t>
      </w:r>
      <w:r w:rsidR="008C5B35" w:rsidRPr="00C20169">
        <w:rPr>
          <w:rFonts w:ascii="Times New Roman" w:hAnsi="Times New Roman" w:cs="Times New Roman"/>
          <w:sz w:val="24"/>
          <w:szCs w:val="24"/>
        </w:rPr>
        <w:t>Cambridge</w:t>
      </w:r>
    </w:p>
    <w:p w14:paraId="1E0E4C19" w14:textId="1824EC41" w:rsidR="00683A56" w:rsidRDefault="008C5B35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4042">
        <w:rPr>
          <w:rFonts w:ascii="Times New Roman" w:hAnsi="Times New Roman" w:cs="Times New Roman"/>
          <w:sz w:val="24"/>
          <w:szCs w:val="24"/>
        </w:rPr>
        <w:t>410-901-4100</w:t>
      </w:r>
    </w:p>
    <w:p w14:paraId="69DCA7FA" w14:textId="70F264B4" w:rsidR="00065078" w:rsidRDefault="00065078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14AF">
        <w:rPr>
          <w:rFonts w:ascii="Times New Roman" w:hAnsi="Times New Roman" w:cs="Times New Roman"/>
          <w:sz w:val="24"/>
          <w:szCs w:val="24"/>
        </w:rPr>
        <w:t>dhs.maryland.gov/local-offices/</w:t>
      </w:r>
      <w:proofErr w:type="spellStart"/>
      <w:r>
        <w:rPr>
          <w:rFonts w:ascii="Times New Roman" w:hAnsi="Times New Roman" w:cs="Times New Roman"/>
          <w:sz w:val="24"/>
          <w:szCs w:val="24"/>
        </w:rPr>
        <w:t>dorchester</w:t>
      </w:r>
      <w:proofErr w:type="spellEnd"/>
      <w:r w:rsidRPr="00C214AF">
        <w:rPr>
          <w:rFonts w:ascii="Times New Roman" w:hAnsi="Times New Roman" w:cs="Times New Roman"/>
          <w:sz w:val="24"/>
          <w:szCs w:val="24"/>
        </w:rPr>
        <w:t>-county</w:t>
      </w:r>
    </w:p>
    <w:p w14:paraId="16440CA0" w14:textId="77777777" w:rsidR="00683A56" w:rsidRDefault="00683A56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B8BBBF" w14:textId="77777777" w:rsidR="00683A56" w:rsidRDefault="00683A56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1CC2ED" w14:textId="5B883B79" w:rsidR="00683A56" w:rsidRDefault="00683A56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5E8433" w14:textId="77777777" w:rsidR="00683A56" w:rsidRDefault="00683A56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CEFED1" w14:textId="77777777" w:rsidR="00683A56" w:rsidRDefault="00683A56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483C1B" w14:textId="77777777" w:rsidR="00683A56" w:rsidRDefault="00683A56" w:rsidP="008C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314C83" w14:textId="332D349D" w:rsidR="00683A56" w:rsidRPr="00065078" w:rsidRDefault="00683A56" w:rsidP="008C5B35">
      <w:pPr>
        <w:pStyle w:val="NoSpacing"/>
        <w:rPr>
          <w:rFonts w:ascii="Times New Roman" w:hAnsi="Times New Roman" w:cs="Times New Roman"/>
          <w:sz w:val="24"/>
          <w:szCs w:val="24"/>
        </w:rPr>
        <w:sectPr w:rsidR="00683A56" w:rsidRPr="00065078" w:rsidSect="000650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B2FB562" w14:textId="77777777" w:rsidR="008C5B35" w:rsidRDefault="008C5B35" w:rsidP="008C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CF61A" w14:textId="4DB4CE7A" w:rsidR="00D22A01" w:rsidRDefault="008C5B35" w:rsidP="00A50DB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22A01" w:rsidRPr="00A50DB8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Transportation</w:t>
      </w:r>
    </w:p>
    <w:p w14:paraId="2C620067" w14:textId="5157C1E5" w:rsidR="00A50DB8" w:rsidRPr="00E7148C" w:rsidRDefault="007D7E51" w:rsidP="00E714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48C">
        <w:rPr>
          <w:rFonts w:ascii="Times New Roman" w:hAnsi="Times New Roman" w:cs="Times New Roman"/>
          <w:b/>
          <w:bCs/>
          <w:sz w:val="24"/>
          <w:szCs w:val="24"/>
        </w:rPr>
        <w:t>Wicomico County</w:t>
      </w:r>
    </w:p>
    <w:p w14:paraId="2601EF0B" w14:textId="77777777" w:rsidR="00AF19A7" w:rsidRDefault="00AF19A7" w:rsidP="00E714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0BF88" w14:textId="7C4CB67E" w:rsidR="00FC14D5" w:rsidRDefault="00FC14D5" w:rsidP="00E714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  <w:sectPr w:rsidR="00FC14D5" w:rsidSect="00D22A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B65452" w14:textId="5FBCC8D0" w:rsidR="007D7E51" w:rsidRPr="00B74BDB" w:rsidRDefault="007D7E51" w:rsidP="00E714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74BDB">
        <w:rPr>
          <w:rFonts w:ascii="Times New Roman" w:hAnsi="Times New Roman" w:cs="Times New Roman"/>
          <w:b/>
          <w:bCs/>
          <w:sz w:val="24"/>
          <w:szCs w:val="24"/>
        </w:rPr>
        <w:t>Medical Assistance Transportation</w:t>
      </w:r>
    </w:p>
    <w:p w14:paraId="6C312495" w14:textId="2F1DBCBA" w:rsidR="00E7148C" w:rsidRDefault="00B74BDB" w:rsidP="00E7148C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82690772"/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74BDB">
        <w:rPr>
          <w:rFonts w:ascii="Times New Roman" w:hAnsi="Times New Roman" w:cs="Times New Roman"/>
          <w:i/>
          <w:iCs/>
          <w:sz w:val="24"/>
          <w:szCs w:val="24"/>
        </w:rPr>
        <w:t>rovide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74BDB">
        <w:rPr>
          <w:rFonts w:ascii="Times New Roman" w:hAnsi="Times New Roman" w:cs="Times New Roman"/>
          <w:i/>
          <w:iCs/>
          <w:sz w:val="24"/>
          <w:szCs w:val="24"/>
        </w:rPr>
        <w:t xml:space="preserve"> complimentary, non-emergency transportation to qualified Medical Assistance Recipients.</w:t>
      </w:r>
    </w:p>
    <w:p w14:paraId="22DDE50B" w14:textId="0948B456" w:rsidR="001F08DF" w:rsidRPr="00741C5A" w:rsidRDefault="00741C5A" w:rsidP="00E714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C5A">
        <w:rPr>
          <w:rFonts w:ascii="Times New Roman" w:hAnsi="Times New Roman" w:cs="Times New Roman"/>
          <w:sz w:val="24"/>
          <w:szCs w:val="24"/>
        </w:rPr>
        <w:t>410</w:t>
      </w:r>
      <w:r w:rsidR="00AF19A7">
        <w:rPr>
          <w:rFonts w:ascii="Times New Roman" w:hAnsi="Times New Roman" w:cs="Times New Roman"/>
          <w:sz w:val="24"/>
          <w:szCs w:val="24"/>
        </w:rPr>
        <w:t>-</w:t>
      </w:r>
      <w:r w:rsidRPr="00741C5A">
        <w:rPr>
          <w:rFonts w:ascii="Times New Roman" w:hAnsi="Times New Roman" w:cs="Times New Roman"/>
          <w:sz w:val="24"/>
          <w:szCs w:val="24"/>
        </w:rPr>
        <w:t>548-5142</w:t>
      </w:r>
    </w:p>
    <w:p w14:paraId="257B5740" w14:textId="50390A6D" w:rsidR="001F08DF" w:rsidRDefault="001F08DF" w:rsidP="00E714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08DF">
        <w:rPr>
          <w:rFonts w:ascii="Times New Roman" w:hAnsi="Times New Roman" w:cs="Times New Roman"/>
          <w:sz w:val="24"/>
          <w:szCs w:val="24"/>
        </w:rPr>
        <w:t>wicomicohealth.org/medical-assistance-transportation/</w:t>
      </w:r>
    </w:p>
    <w:p w14:paraId="0681E817" w14:textId="77777777" w:rsidR="00AF19A7" w:rsidRDefault="00AF19A7" w:rsidP="00E714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D84CAE" w14:textId="77777777" w:rsidR="00AF19A7" w:rsidRDefault="00AF19A7" w:rsidP="00E714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D6F56C" w14:textId="77777777" w:rsidR="00AF19A7" w:rsidRDefault="00AF19A7" w:rsidP="00E714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B22680" w14:textId="77777777" w:rsidR="00AF19A7" w:rsidRDefault="00AF19A7" w:rsidP="00E714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FA37DC" w14:textId="77777777" w:rsidR="00AF19A7" w:rsidRDefault="00AF19A7" w:rsidP="00E714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BAD74A" w14:textId="557BD72A" w:rsidR="00AF19A7" w:rsidRDefault="00AF19A7" w:rsidP="00E7148C">
      <w:pPr>
        <w:pStyle w:val="NoSpacing"/>
        <w:rPr>
          <w:rFonts w:ascii="Times New Roman" w:hAnsi="Times New Roman" w:cs="Times New Roman"/>
          <w:sz w:val="24"/>
          <w:szCs w:val="24"/>
        </w:rPr>
        <w:sectPr w:rsidR="00AF19A7" w:rsidSect="00AF19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751D0C3" w14:textId="4870BACB" w:rsidR="00AF19A7" w:rsidRPr="001F08DF" w:rsidRDefault="00AF19A7" w:rsidP="00E714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bookmarkEnd w:id="3"/>
    <w:p w14:paraId="7CF99D79" w14:textId="2FD0E0C8" w:rsidR="007D7E51" w:rsidRPr="00E7148C" w:rsidRDefault="007D7E51" w:rsidP="00E714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48C">
        <w:rPr>
          <w:rFonts w:ascii="Times New Roman" w:hAnsi="Times New Roman" w:cs="Times New Roman"/>
          <w:b/>
          <w:bCs/>
          <w:sz w:val="24"/>
          <w:szCs w:val="24"/>
        </w:rPr>
        <w:t>Somerset County</w:t>
      </w:r>
    </w:p>
    <w:p w14:paraId="2AC17EBF" w14:textId="77777777" w:rsidR="00E73B8F" w:rsidRDefault="00E73B8F" w:rsidP="00E714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C693D" w14:textId="333C48CC" w:rsidR="00FC14D5" w:rsidRDefault="00FC14D5" w:rsidP="00E714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  <w:sectPr w:rsidR="00FC14D5" w:rsidSect="00D22A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4C2947" w14:textId="6CC449B4" w:rsidR="007D7E51" w:rsidRPr="00B74BDB" w:rsidRDefault="007D7E51" w:rsidP="00E714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74BDB">
        <w:rPr>
          <w:rFonts w:ascii="Times New Roman" w:hAnsi="Times New Roman" w:cs="Times New Roman"/>
          <w:b/>
          <w:bCs/>
          <w:sz w:val="24"/>
          <w:szCs w:val="24"/>
        </w:rPr>
        <w:t>Medical Assistance Transportation</w:t>
      </w:r>
    </w:p>
    <w:p w14:paraId="06D3D264" w14:textId="053A6E59" w:rsidR="00B74BDB" w:rsidRDefault="00B74BDB" w:rsidP="00E7148C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B74BD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74BDB">
        <w:rPr>
          <w:rFonts w:ascii="Times New Roman" w:hAnsi="Times New Roman" w:cs="Times New Roman"/>
          <w:i/>
          <w:iCs/>
          <w:sz w:val="24"/>
          <w:szCs w:val="24"/>
        </w:rPr>
        <w:t>rovide</w:t>
      </w:r>
      <w:r w:rsidRPr="00B74BD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74BDB">
        <w:rPr>
          <w:rFonts w:ascii="Times New Roman" w:hAnsi="Times New Roman" w:cs="Times New Roman"/>
          <w:i/>
          <w:iCs/>
          <w:sz w:val="24"/>
          <w:szCs w:val="24"/>
        </w:rPr>
        <w:t xml:space="preserve"> complimentary, non-emergency transportation to qualified Medical Assistance Recipients.</w:t>
      </w:r>
    </w:p>
    <w:p w14:paraId="2DA80AC0" w14:textId="1786618D" w:rsidR="00741C5A" w:rsidRDefault="00741C5A" w:rsidP="00E714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C5A">
        <w:rPr>
          <w:rFonts w:ascii="Times New Roman" w:hAnsi="Times New Roman" w:cs="Times New Roman"/>
          <w:sz w:val="24"/>
          <w:szCs w:val="24"/>
        </w:rPr>
        <w:t>443</w:t>
      </w:r>
      <w:r w:rsidR="00AF19A7">
        <w:rPr>
          <w:rFonts w:ascii="Times New Roman" w:hAnsi="Times New Roman" w:cs="Times New Roman"/>
          <w:sz w:val="24"/>
          <w:szCs w:val="24"/>
        </w:rPr>
        <w:t>-</w:t>
      </w:r>
      <w:r w:rsidRPr="00741C5A">
        <w:rPr>
          <w:rFonts w:ascii="Times New Roman" w:hAnsi="Times New Roman" w:cs="Times New Roman"/>
          <w:sz w:val="24"/>
          <w:szCs w:val="24"/>
        </w:rPr>
        <w:t>523-1722</w:t>
      </w:r>
    </w:p>
    <w:p w14:paraId="19592C4D" w14:textId="2F69112A" w:rsidR="00E73B8F" w:rsidRPr="00741C5A" w:rsidRDefault="00E73B8F" w:rsidP="00E714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3B8F">
        <w:rPr>
          <w:rFonts w:ascii="Times New Roman" w:hAnsi="Times New Roman" w:cs="Times New Roman"/>
          <w:sz w:val="24"/>
          <w:szCs w:val="24"/>
        </w:rPr>
        <w:t>somersethealth.org/medical-assistance-transportation/medical-assistance-transportation-overview/</w:t>
      </w:r>
    </w:p>
    <w:p w14:paraId="3B3FAD09" w14:textId="77777777" w:rsidR="00E73B8F" w:rsidRDefault="00E73B8F" w:rsidP="00E714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17EE2" w14:textId="77777777" w:rsidR="00E73B8F" w:rsidRDefault="00E73B8F" w:rsidP="00E714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2277B" w14:textId="77777777" w:rsidR="00E73B8F" w:rsidRDefault="00E73B8F" w:rsidP="00E714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B0175" w14:textId="77777777" w:rsidR="00E73B8F" w:rsidRDefault="00E73B8F" w:rsidP="00E714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7AFBEC" w14:textId="77777777" w:rsidR="00E73B8F" w:rsidRDefault="00E73B8F" w:rsidP="00E714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C53D1" w14:textId="77777777" w:rsidR="00E73B8F" w:rsidRDefault="00E73B8F" w:rsidP="00E714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1AE63" w14:textId="77777777" w:rsidR="00E73B8F" w:rsidRDefault="00E73B8F" w:rsidP="00E714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EBB3B" w14:textId="77777777" w:rsidR="00E73B8F" w:rsidRDefault="00E73B8F" w:rsidP="00E714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864A4" w14:textId="77777777" w:rsidR="00E73B8F" w:rsidRDefault="00E73B8F" w:rsidP="00E714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4071F" w14:textId="74218140" w:rsidR="00E73B8F" w:rsidRDefault="00E73B8F" w:rsidP="00E714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73B8F" w:rsidSect="00E73B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2955A4B" w14:textId="2B6E23E6" w:rsidR="007D7E51" w:rsidRPr="00E7148C" w:rsidRDefault="007D7E51" w:rsidP="00E714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48C">
        <w:rPr>
          <w:rFonts w:ascii="Times New Roman" w:hAnsi="Times New Roman" w:cs="Times New Roman"/>
          <w:b/>
          <w:bCs/>
          <w:sz w:val="24"/>
          <w:szCs w:val="24"/>
        </w:rPr>
        <w:t>Worcester County</w:t>
      </w:r>
    </w:p>
    <w:p w14:paraId="0B820E9D" w14:textId="77777777" w:rsidR="002630E5" w:rsidRDefault="002630E5" w:rsidP="00E714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8446F" w14:textId="5C28278C" w:rsidR="00FC14D5" w:rsidRDefault="00FC14D5" w:rsidP="00E714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  <w:sectPr w:rsidR="00FC14D5" w:rsidSect="00D22A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EDECA1" w14:textId="1DC097B2" w:rsidR="007D7E51" w:rsidRPr="00B74BDB" w:rsidRDefault="007D7E51" w:rsidP="00E714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74BDB">
        <w:rPr>
          <w:rFonts w:ascii="Times New Roman" w:hAnsi="Times New Roman" w:cs="Times New Roman"/>
          <w:b/>
          <w:bCs/>
          <w:sz w:val="24"/>
          <w:szCs w:val="24"/>
        </w:rPr>
        <w:t>Medical Assistance Transportation</w:t>
      </w:r>
    </w:p>
    <w:p w14:paraId="6C545905" w14:textId="2AC9F01C" w:rsidR="00E73B8F" w:rsidRDefault="00B74BDB" w:rsidP="00E7148C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B74BDB">
        <w:rPr>
          <w:rFonts w:ascii="Times New Roman" w:hAnsi="Times New Roman" w:cs="Times New Roman"/>
          <w:i/>
          <w:iCs/>
          <w:sz w:val="24"/>
          <w:szCs w:val="24"/>
        </w:rPr>
        <w:t>Provides complimentary, non-emergency transportation to qualified Medical Assistance Recipients.</w:t>
      </w:r>
    </w:p>
    <w:p w14:paraId="4073D236" w14:textId="200D2F6D" w:rsidR="00DE748B" w:rsidRDefault="00DE748B" w:rsidP="00E714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748B">
        <w:rPr>
          <w:rFonts w:ascii="Times New Roman" w:hAnsi="Times New Roman" w:cs="Times New Roman"/>
          <w:sz w:val="24"/>
          <w:szCs w:val="24"/>
        </w:rPr>
        <w:t>410</w:t>
      </w:r>
      <w:r w:rsidR="00AF19A7">
        <w:rPr>
          <w:rFonts w:ascii="Times New Roman" w:hAnsi="Times New Roman" w:cs="Times New Roman"/>
          <w:sz w:val="24"/>
          <w:szCs w:val="24"/>
        </w:rPr>
        <w:t>-</w:t>
      </w:r>
      <w:r w:rsidRPr="00DE748B">
        <w:rPr>
          <w:rFonts w:ascii="Times New Roman" w:hAnsi="Times New Roman" w:cs="Times New Roman"/>
          <w:sz w:val="24"/>
          <w:szCs w:val="24"/>
        </w:rPr>
        <w:t>632-0092</w:t>
      </w:r>
    </w:p>
    <w:p w14:paraId="34E1267D" w14:textId="3D42F4A5" w:rsidR="002630E5" w:rsidRDefault="002630E5" w:rsidP="00E714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30E5">
        <w:rPr>
          <w:rFonts w:ascii="Times New Roman" w:hAnsi="Times New Roman" w:cs="Times New Roman"/>
          <w:sz w:val="24"/>
          <w:szCs w:val="24"/>
        </w:rPr>
        <w:t>worcesterhealth.org/get-help-menu/113-transportation</w:t>
      </w:r>
    </w:p>
    <w:p w14:paraId="6D79A0FD" w14:textId="77777777" w:rsidR="002630E5" w:rsidRDefault="002630E5" w:rsidP="00E714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32A8FA" w14:textId="77777777" w:rsidR="002630E5" w:rsidRDefault="002630E5" w:rsidP="00E714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1BCB1C" w14:textId="77777777" w:rsidR="002630E5" w:rsidRDefault="002630E5" w:rsidP="00E714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4B76B8" w14:textId="77777777" w:rsidR="002630E5" w:rsidRDefault="002630E5" w:rsidP="00E714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481AC5" w14:textId="77777777" w:rsidR="002630E5" w:rsidRDefault="002630E5" w:rsidP="00E714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6BDA96" w14:textId="7E16304E" w:rsidR="002630E5" w:rsidRDefault="002630E5" w:rsidP="00E7148C">
      <w:pPr>
        <w:pStyle w:val="NoSpacing"/>
        <w:rPr>
          <w:rFonts w:ascii="Times New Roman" w:hAnsi="Times New Roman" w:cs="Times New Roman"/>
          <w:sz w:val="24"/>
          <w:szCs w:val="24"/>
        </w:rPr>
        <w:sectPr w:rsidR="002630E5" w:rsidSect="002630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CB02D24" w14:textId="06B615B8" w:rsidR="002630E5" w:rsidRPr="00DE748B" w:rsidRDefault="002630E5" w:rsidP="00E714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0D8D8E" w14:textId="7AE2294F" w:rsidR="007D7E51" w:rsidRPr="00E7148C" w:rsidRDefault="007D7E51" w:rsidP="00E714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48C">
        <w:rPr>
          <w:rFonts w:ascii="Times New Roman" w:hAnsi="Times New Roman" w:cs="Times New Roman"/>
          <w:b/>
          <w:bCs/>
          <w:sz w:val="24"/>
          <w:szCs w:val="24"/>
        </w:rPr>
        <w:t>Dorchester County</w:t>
      </w:r>
    </w:p>
    <w:p w14:paraId="56F6C7A8" w14:textId="77777777" w:rsidR="009B0B6B" w:rsidRDefault="009B0B6B" w:rsidP="00B74BD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5BB52" w14:textId="17774DF7" w:rsidR="00FC14D5" w:rsidRDefault="00FC14D5" w:rsidP="00B74BD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  <w:sectPr w:rsidR="00FC14D5" w:rsidSect="00D22A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38D6D4" w14:textId="3888BA74" w:rsidR="00D22A01" w:rsidRDefault="00D22A01" w:rsidP="00B74BD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74BDB">
        <w:rPr>
          <w:rFonts w:ascii="Times New Roman" w:hAnsi="Times New Roman" w:cs="Times New Roman"/>
          <w:b/>
          <w:bCs/>
          <w:sz w:val="24"/>
          <w:szCs w:val="24"/>
        </w:rPr>
        <w:t>Medical Assistance Trans</w:t>
      </w:r>
      <w:r w:rsidR="007D7E51" w:rsidRPr="00B74BDB">
        <w:rPr>
          <w:rFonts w:ascii="Times New Roman" w:hAnsi="Times New Roman" w:cs="Times New Roman"/>
          <w:b/>
          <w:bCs/>
          <w:sz w:val="24"/>
          <w:szCs w:val="24"/>
        </w:rPr>
        <w:t>portation</w:t>
      </w:r>
    </w:p>
    <w:p w14:paraId="4EC5A0D3" w14:textId="1D3D07D6" w:rsidR="00B74BDB" w:rsidRDefault="00B74BDB" w:rsidP="00B74BDB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74BDB">
        <w:rPr>
          <w:rFonts w:ascii="Times New Roman" w:hAnsi="Times New Roman" w:cs="Times New Roman"/>
          <w:i/>
          <w:iCs/>
          <w:sz w:val="24"/>
          <w:szCs w:val="24"/>
        </w:rPr>
        <w:t>rovide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74BDB">
        <w:rPr>
          <w:rFonts w:ascii="Times New Roman" w:hAnsi="Times New Roman" w:cs="Times New Roman"/>
          <w:i/>
          <w:iCs/>
          <w:sz w:val="24"/>
          <w:szCs w:val="24"/>
        </w:rPr>
        <w:t xml:space="preserve"> complimentary, non-emergency transportation to qualified Medical Assistance Recipients.</w:t>
      </w:r>
    </w:p>
    <w:p w14:paraId="49624FC5" w14:textId="2959938C" w:rsidR="00DE748B" w:rsidRDefault="00AF19A7" w:rsidP="00B74B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19A7">
        <w:rPr>
          <w:rFonts w:ascii="Times New Roman" w:hAnsi="Times New Roman" w:cs="Times New Roman"/>
          <w:sz w:val="24"/>
          <w:szCs w:val="24"/>
        </w:rPr>
        <w:t>410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F19A7">
        <w:rPr>
          <w:rFonts w:ascii="Times New Roman" w:hAnsi="Times New Roman" w:cs="Times New Roman"/>
          <w:sz w:val="24"/>
          <w:szCs w:val="24"/>
        </w:rPr>
        <w:t>901-2426</w:t>
      </w:r>
    </w:p>
    <w:p w14:paraId="6C7E1B1A" w14:textId="3E82BC90" w:rsidR="009B0B6B" w:rsidRPr="00DE748B" w:rsidRDefault="009B0B6B" w:rsidP="00B74B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B6B">
        <w:rPr>
          <w:rFonts w:ascii="Times New Roman" w:hAnsi="Times New Roman" w:cs="Times New Roman"/>
          <w:sz w:val="24"/>
          <w:szCs w:val="24"/>
        </w:rPr>
        <w:t>dorchesterhealth.org/medical-assistance-transportation/</w:t>
      </w:r>
    </w:p>
    <w:p w14:paraId="1A0664A1" w14:textId="77777777" w:rsidR="009B0B6B" w:rsidRDefault="009B0B6B" w:rsidP="00B74B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F906AB" w14:textId="77777777" w:rsidR="009B0B6B" w:rsidRDefault="009B0B6B" w:rsidP="00B74B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D96AC7" w14:textId="77777777" w:rsidR="009B0B6B" w:rsidRDefault="009B0B6B" w:rsidP="00B74B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D4173C" w14:textId="77777777" w:rsidR="009B0B6B" w:rsidRDefault="009B0B6B" w:rsidP="00B74B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EE000D" w14:textId="77777777" w:rsidR="009B0B6B" w:rsidRDefault="009B0B6B" w:rsidP="00B74B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9D9740" w14:textId="4B8C0022" w:rsidR="009B0B6B" w:rsidRDefault="009B0B6B" w:rsidP="00B74BDB">
      <w:pPr>
        <w:pStyle w:val="NoSpacing"/>
        <w:rPr>
          <w:rFonts w:ascii="Times New Roman" w:hAnsi="Times New Roman" w:cs="Times New Roman"/>
          <w:sz w:val="24"/>
          <w:szCs w:val="24"/>
        </w:rPr>
        <w:sectPr w:rsidR="009B0B6B" w:rsidSect="009B0B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31779A" w14:textId="09D02810" w:rsidR="00B74BDB" w:rsidRPr="00B74BDB" w:rsidRDefault="00B74BDB" w:rsidP="00B74B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40AAFC" w14:textId="77777777" w:rsidR="00B74BDB" w:rsidRDefault="00B74BDB" w:rsidP="008C5B35">
      <w:pPr>
        <w:rPr>
          <w:rFonts w:ascii="Times New Roman" w:hAnsi="Times New Roman" w:cs="Times New Roman"/>
          <w:sz w:val="24"/>
          <w:szCs w:val="24"/>
        </w:rPr>
      </w:pPr>
    </w:p>
    <w:p w14:paraId="713E4D9B" w14:textId="7E3434EE" w:rsidR="00D22A01" w:rsidRDefault="00D22A01" w:rsidP="008C5B35">
      <w:pPr>
        <w:rPr>
          <w:rFonts w:ascii="Times New Roman" w:hAnsi="Times New Roman" w:cs="Times New Roman"/>
          <w:sz w:val="24"/>
          <w:szCs w:val="24"/>
        </w:rPr>
      </w:pPr>
    </w:p>
    <w:p w14:paraId="73E462F7" w14:textId="6C29B785" w:rsidR="009B0B6B" w:rsidRDefault="009B0B6B" w:rsidP="00FC14D5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Child Care</w:t>
      </w:r>
    </w:p>
    <w:p w14:paraId="177250DF" w14:textId="1935DBBB" w:rsidR="009B0B6B" w:rsidRDefault="009B0B6B" w:rsidP="009B0B6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423B6003" w14:textId="70BB9556" w:rsidR="009822D9" w:rsidRDefault="009822D9" w:rsidP="009B0B6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Wicomico County</w:t>
      </w:r>
    </w:p>
    <w:p w14:paraId="675CFF0C" w14:textId="75B16478" w:rsidR="009822D9" w:rsidRDefault="009822D9" w:rsidP="009B0B6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E8B65" w14:textId="77777777" w:rsidR="00DD1FE9" w:rsidRDefault="00DD1FE9" w:rsidP="009822D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  <w:sectPr w:rsidR="00DD1FE9" w:rsidSect="00D22A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4E3E39" w14:textId="1B5A8009" w:rsidR="009822D9" w:rsidRPr="009822D9" w:rsidRDefault="009822D9" w:rsidP="009822D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822D9">
        <w:rPr>
          <w:rFonts w:ascii="Times New Roman" w:hAnsi="Times New Roman" w:cs="Times New Roman"/>
          <w:b/>
          <w:bCs/>
          <w:sz w:val="24"/>
          <w:szCs w:val="24"/>
        </w:rPr>
        <w:t>Lower Shore Child Care Resource Center</w:t>
      </w:r>
    </w:p>
    <w:p w14:paraId="7BB60080" w14:textId="574116B8" w:rsidR="009822D9" w:rsidRPr="00DD1FE9" w:rsidRDefault="009822D9" w:rsidP="009822D9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DD1FE9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DD1FE9">
        <w:rPr>
          <w:rFonts w:ascii="Times New Roman" w:hAnsi="Times New Roman" w:cs="Times New Roman"/>
          <w:i/>
          <w:iCs/>
          <w:sz w:val="24"/>
          <w:szCs w:val="24"/>
        </w:rPr>
        <w:t>orks with parents, childcare providers, early educators, businesses and</w:t>
      </w:r>
    </w:p>
    <w:p w14:paraId="3A50BB35" w14:textId="35D5ECF4" w:rsidR="009822D9" w:rsidRPr="00DD1FE9" w:rsidRDefault="009822D9" w:rsidP="009822D9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DD1FE9">
        <w:rPr>
          <w:rFonts w:ascii="Times New Roman" w:hAnsi="Times New Roman" w:cs="Times New Roman"/>
          <w:i/>
          <w:iCs/>
          <w:sz w:val="24"/>
          <w:szCs w:val="24"/>
        </w:rPr>
        <w:t>community organizations to help promote the availability of quality childcare services in</w:t>
      </w:r>
      <w:r w:rsidR="00DD1F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1FE9">
        <w:rPr>
          <w:rFonts w:ascii="Times New Roman" w:hAnsi="Times New Roman" w:cs="Times New Roman"/>
          <w:i/>
          <w:iCs/>
          <w:sz w:val="24"/>
          <w:szCs w:val="24"/>
        </w:rPr>
        <w:t xml:space="preserve">Somerset, </w:t>
      </w:r>
      <w:r w:rsidR="00DD1FE9" w:rsidRPr="00DD1FE9">
        <w:rPr>
          <w:rFonts w:ascii="Times New Roman" w:hAnsi="Times New Roman" w:cs="Times New Roman"/>
          <w:i/>
          <w:iCs/>
          <w:sz w:val="24"/>
          <w:szCs w:val="24"/>
        </w:rPr>
        <w:t>Worcester,</w:t>
      </w:r>
      <w:r w:rsidRPr="00DD1FE9">
        <w:rPr>
          <w:rFonts w:ascii="Times New Roman" w:hAnsi="Times New Roman" w:cs="Times New Roman"/>
          <w:i/>
          <w:iCs/>
          <w:sz w:val="24"/>
          <w:szCs w:val="24"/>
        </w:rPr>
        <w:t xml:space="preserve"> and Wicomico counties.</w:t>
      </w:r>
    </w:p>
    <w:p w14:paraId="64525442" w14:textId="1E7F6197" w:rsidR="00864342" w:rsidRPr="009822D9" w:rsidRDefault="00864342" w:rsidP="009822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Campus Complex, Wayne St #500, Salisbury</w:t>
      </w:r>
    </w:p>
    <w:p w14:paraId="6C240783" w14:textId="77777777" w:rsidR="00864342" w:rsidRDefault="009822D9" w:rsidP="009822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22D9">
        <w:rPr>
          <w:rFonts w:ascii="Times New Roman" w:hAnsi="Times New Roman" w:cs="Times New Roman"/>
          <w:sz w:val="24"/>
          <w:szCs w:val="24"/>
        </w:rPr>
        <w:t>(410)-543-6650</w:t>
      </w:r>
    </w:p>
    <w:p w14:paraId="31684C20" w14:textId="41CCE2C2" w:rsidR="009822D9" w:rsidRPr="009822D9" w:rsidRDefault="009822D9" w:rsidP="009822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22D9">
        <w:rPr>
          <w:rFonts w:ascii="Times New Roman" w:hAnsi="Times New Roman" w:cs="Times New Roman"/>
          <w:sz w:val="24"/>
          <w:szCs w:val="24"/>
        </w:rPr>
        <w:t>www.lowershoreccrc.org</w:t>
      </w:r>
    </w:p>
    <w:p w14:paraId="0EC6EAFE" w14:textId="77777777" w:rsidR="00DD1FE9" w:rsidRDefault="00DD1FE9" w:rsidP="009822D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F741F" w14:textId="77777777" w:rsidR="00DD1FE9" w:rsidRDefault="00DD1FE9" w:rsidP="009822D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1568D" w14:textId="77777777" w:rsidR="00DD1FE9" w:rsidRDefault="00DD1FE9" w:rsidP="009822D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E9892" w14:textId="77777777" w:rsidR="00DD1FE9" w:rsidRDefault="00DD1FE9" w:rsidP="009822D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51824" w14:textId="77777777" w:rsidR="00DD1FE9" w:rsidRDefault="00DD1FE9" w:rsidP="009822D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C6C868" w14:textId="77777777" w:rsidR="00DD1FE9" w:rsidRDefault="00DD1FE9" w:rsidP="009822D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8D1E1" w14:textId="77777777" w:rsidR="00DD1FE9" w:rsidRDefault="00DD1FE9" w:rsidP="009822D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EB2B5" w14:textId="77777777" w:rsidR="00DD1FE9" w:rsidRDefault="00DD1FE9" w:rsidP="009822D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425D3" w14:textId="77777777" w:rsidR="00DD1FE9" w:rsidRDefault="00DD1FE9" w:rsidP="009822D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D68E3" w14:textId="77777777" w:rsidR="00DD1FE9" w:rsidRDefault="00DD1FE9" w:rsidP="009822D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25CF0" w14:textId="77777777" w:rsidR="00DD1FE9" w:rsidRDefault="00DD1FE9" w:rsidP="009822D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79FCF" w14:textId="02FD9ED1" w:rsidR="00DD1FE9" w:rsidRDefault="00DD1FE9" w:rsidP="009822D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DD1FE9" w:rsidSect="00DD1F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3C35FCA" w14:textId="4F668F63" w:rsidR="009822D9" w:rsidRDefault="009822D9" w:rsidP="009822D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574E5" w14:textId="1EBED1BF" w:rsidR="009822D9" w:rsidRDefault="009822D9" w:rsidP="009822D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Statewide</w:t>
      </w:r>
    </w:p>
    <w:p w14:paraId="19815C1D" w14:textId="77777777" w:rsidR="009822D9" w:rsidRPr="009822D9" w:rsidRDefault="009822D9" w:rsidP="009822D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65F4A" w14:textId="77777777" w:rsidR="00FC14D5" w:rsidRDefault="00FC14D5" w:rsidP="009B0B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  <w:sectPr w:rsidR="00FC14D5" w:rsidSect="00D22A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D18707" w14:textId="7B6E92E5" w:rsidR="006D2F34" w:rsidRPr="00C7495C" w:rsidRDefault="006D2F34" w:rsidP="009B0B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7495C">
        <w:rPr>
          <w:rFonts w:ascii="Times New Roman" w:hAnsi="Times New Roman" w:cs="Times New Roman"/>
          <w:b/>
          <w:bCs/>
          <w:sz w:val="24"/>
          <w:szCs w:val="24"/>
        </w:rPr>
        <w:t>Child Care Subsidy</w:t>
      </w:r>
    </w:p>
    <w:p w14:paraId="065CF88D" w14:textId="08822413" w:rsidR="006D2F34" w:rsidRPr="00C7495C" w:rsidRDefault="00C7495C" w:rsidP="009B0B6B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C7495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D2F34" w:rsidRPr="00C7495C">
        <w:rPr>
          <w:rFonts w:ascii="Times New Roman" w:hAnsi="Times New Roman" w:cs="Times New Roman"/>
          <w:i/>
          <w:iCs/>
          <w:sz w:val="24"/>
          <w:szCs w:val="24"/>
        </w:rPr>
        <w:t>rovide</w:t>
      </w:r>
      <w:r w:rsidRPr="00C7495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D2F34" w:rsidRPr="00C7495C">
        <w:rPr>
          <w:rFonts w:ascii="Times New Roman" w:hAnsi="Times New Roman" w:cs="Times New Roman"/>
          <w:i/>
          <w:iCs/>
          <w:sz w:val="24"/>
          <w:szCs w:val="24"/>
        </w:rPr>
        <w:t xml:space="preserve"> financial assistance with</w:t>
      </w:r>
      <w:r w:rsidRPr="00C749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2F34" w:rsidRPr="00C7495C">
        <w:rPr>
          <w:rFonts w:ascii="Times New Roman" w:hAnsi="Times New Roman" w:cs="Times New Roman"/>
          <w:i/>
          <w:iCs/>
          <w:sz w:val="24"/>
          <w:szCs w:val="24"/>
        </w:rPr>
        <w:t>childcare costs to eligible working families</w:t>
      </w:r>
    </w:p>
    <w:p w14:paraId="340AA61C" w14:textId="77777777" w:rsidR="00C7495C" w:rsidRDefault="006D2F34" w:rsidP="009B0B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22D9">
        <w:rPr>
          <w:rFonts w:ascii="Times New Roman" w:hAnsi="Times New Roman" w:cs="Times New Roman"/>
          <w:sz w:val="24"/>
          <w:szCs w:val="24"/>
        </w:rPr>
        <w:t>1-(866)-243-8796</w:t>
      </w:r>
    </w:p>
    <w:p w14:paraId="37B7EA74" w14:textId="64E3F239" w:rsidR="006D2F34" w:rsidRPr="00C7495C" w:rsidRDefault="00C7495C" w:rsidP="009B0B6B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C749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msde.maryland.gov/MSDE/divisions/child_care/subsidy/</w:t>
        </w:r>
      </w:hyperlink>
    </w:p>
    <w:p w14:paraId="473E5FAB" w14:textId="77777777" w:rsidR="00C7495C" w:rsidRPr="009822D9" w:rsidRDefault="00C7495C" w:rsidP="009B0B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F7425C" w14:textId="77777777" w:rsidR="00FC14D5" w:rsidRDefault="00FC14D5" w:rsidP="009B0B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85E49" w14:textId="77777777" w:rsidR="00FC14D5" w:rsidRDefault="00FC14D5" w:rsidP="009B0B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2F075" w14:textId="77777777" w:rsidR="00FC14D5" w:rsidRDefault="00FC14D5" w:rsidP="009B0B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F572A" w14:textId="77777777" w:rsidR="00FC14D5" w:rsidRDefault="00FC14D5" w:rsidP="009B0B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0E0FA" w14:textId="77777777" w:rsidR="00FC14D5" w:rsidRDefault="00FC14D5" w:rsidP="009B0B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CD901" w14:textId="77777777" w:rsidR="00FC14D5" w:rsidRDefault="00FC14D5" w:rsidP="009B0B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EB2E6" w14:textId="77777777" w:rsidR="00FC14D5" w:rsidRDefault="00FC14D5" w:rsidP="009B0B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F542A" w14:textId="77777777" w:rsidR="00FC14D5" w:rsidRDefault="00FC14D5" w:rsidP="009B0B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B6696" w14:textId="77777777" w:rsidR="00FC14D5" w:rsidRDefault="00FC14D5" w:rsidP="009B0B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3425C" w14:textId="77777777" w:rsidR="00FC14D5" w:rsidRDefault="00FC14D5" w:rsidP="009B0B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7849F" w14:textId="77777777" w:rsidR="00FC14D5" w:rsidRDefault="00FC14D5" w:rsidP="009B0B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67676" w14:textId="65B44999" w:rsidR="00FC14D5" w:rsidRDefault="00FC14D5" w:rsidP="009B0B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84E72" w14:textId="3266396A" w:rsidR="00FC14D5" w:rsidRDefault="00FC14D5" w:rsidP="009B0B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574B9" w14:textId="4A4B8F2F" w:rsidR="00FC14D5" w:rsidRDefault="00FC14D5" w:rsidP="009B0B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0DDD5" w14:textId="350B1377" w:rsidR="00FC14D5" w:rsidRDefault="00FC14D5" w:rsidP="009B0B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682F7" w14:textId="77777777" w:rsidR="00FC14D5" w:rsidRDefault="00FC14D5" w:rsidP="009B0B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B42D9" w14:textId="77777777" w:rsidR="00FC14D5" w:rsidRDefault="00FC14D5" w:rsidP="009B0B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3E1F3" w14:textId="77777777" w:rsidR="00FC14D5" w:rsidRDefault="00FC14D5" w:rsidP="009B0B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798C5" w14:textId="77777777" w:rsidR="00FC14D5" w:rsidRDefault="00FC14D5" w:rsidP="009B0B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81790" w14:textId="77777777" w:rsidR="00FC14D5" w:rsidRDefault="00FC14D5" w:rsidP="009B0B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B1118" w14:textId="04B4045D" w:rsidR="006D2F34" w:rsidRPr="00FC14D5" w:rsidRDefault="006D2F34" w:rsidP="009B0B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C14D5">
        <w:rPr>
          <w:rFonts w:ascii="Times New Roman" w:hAnsi="Times New Roman" w:cs="Times New Roman"/>
          <w:b/>
          <w:bCs/>
          <w:sz w:val="24"/>
          <w:szCs w:val="24"/>
        </w:rPr>
        <w:t>Maryland Family Network</w:t>
      </w:r>
      <w:r w:rsidR="000D719C" w:rsidRPr="00FC14D5">
        <w:rPr>
          <w:rFonts w:ascii="Times New Roman" w:hAnsi="Times New Roman" w:cs="Times New Roman"/>
          <w:b/>
          <w:bCs/>
          <w:sz w:val="24"/>
          <w:szCs w:val="24"/>
        </w:rPr>
        <w:t xml:space="preserve">’s LOCATE: </w:t>
      </w:r>
      <w:r w:rsidR="00EE6F8E" w:rsidRPr="00FC14D5">
        <w:rPr>
          <w:rFonts w:ascii="Times New Roman" w:hAnsi="Times New Roman" w:cs="Times New Roman"/>
          <w:b/>
          <w:bCs/>
          <w:sz w:val="24"/>
          <w:szCs w:val="24"/>
        </w:rPr>
        <w:t xml:space="preserve">Child Care </w:t>
      </w:r>
      <w:r w:rsidR="00FC14D5" w:rsidRPr="00FC14D5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0D719C" w:rsidRPr="00FC14D5">
        <w:rPr>
          <w:rFonts w:ascii="Times New Roman" w:hAnsi="Times New Roman" w:cs="Times New Roman"/>
          <w:b/>
          <w:bCs/>
          <w:sz w:val="24"/>
          <w:szCs w:val="24"/>
        </w:rPr>
        <w:t>or Special Needs</w:t>
      </w:r>
    </w:p>
    <w:p w14:paraId="09815575" w14:textId="65B3EC1B" w:rsidR="00033C7F" w:rsidRPr="00033C7F" w:rsidRDefault="00033C7F" w:rsidP="009B0B6B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 free service funded by the Maryland </w:t>
      </w:r>
      <w:r w:rsidR="00EE6F8E">
        <w:rPr>
          <w:rFonts w:ascii="Times New Roman" w:hAnsi="Times New Roman" w:cs="Times New Roman"/>
          <w:i/>
          <w:iCs/>
          <w:sz w:val="24"/>
          <w:szCs w:val="24"/>
        </w:rPr>
        <w:t xml:space="preserve">State Department of Education to help qualified families </w:t>
      </w:r>
      <w:r w:rsidR="00404B23">
        <w:rPr>
          <w:rFonts w:ascii="Times New Roman" w:hAnsi="Times New Roman" w:cs="Times New Roman"/>
          <w:i/>
          <w:iCs/>
          <w:sz w:val="24"/>
          <w:szCs w:val="24"/>
        </w:rPr>
        <w:t xml:space="preserve">find and procure </w:t>
      </w:r>
      <w:proofErr w:type="gramStart"/>
      <w:r w:rsidR="00FC14D5">
        <w:rPr>
          <w:rFonts w:ascii="Times New Roman" w:hAnsi="Times New Roman" w:cs="Times New Roman"/>
          <w:i/>
          <w:iCs/>
          <w:sz w:val="24"/>
          <w:szCs w:val="24"/>
        </w:rPr>
        <w:t>child care</w:t>
      </w:r>
      <w:proofErr w:type="gramEnd"/>
      <w:r w:rsidR="00FC14D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7DE385E" w14:textId="77777777" w:rsidR="00C0319B" w:rsidRDefault="006D2F34" w:rsidP="009B0B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22D9">
        <w:rPr>
          <w:rFonts w:ascii="Times New Roman" w:hAnsi="Times New Roman" w:cs="Times New Roman"/>
          <w:sz w:val="24"/>
          <w:szCs w:val="24"/>
        </w:rPr>
        <w:t>1-(877)-561-0060</w:t>
      </w:r>
    </w:p>
    <w:p w14:paraId="7FF96DD3" w14:textId="7DC6826A" w:rsidR="002B4DF1" w:rsidRPr="009822D9" w:rsidRDefault="00033C7F" w:rsidP="009B0B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3C7F">
        <w:rPr>
          <w:rFonts w:ascii="Times New Roman" w:hAnsi="Times New Roman" w:cs="Times New Roman"/>
          <w:sz w:val="24"/>
          <w:szCs w:val="24"/>
        </w:rPr>
        <w:t>marylandfamilynetwork.org/for-parents/locate-child-care-special-needs</w:t>
      </w:r>
    </w:p>
    <w:sectPr w:rsidR="002B4DF1" w:rsidRPr="009822D9" w:rsidSect="00FC14D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3937" w14:textId="77777777" w:rsidR="008C5B35" w:rsidRDefault="008C5B35" w:rsidP="008C5B35">
      <w:pPr>
        <w:spacing w:after="0" w:line="240" w:lineRule="auto"/>
      </w:pPr>
      <w:r>
        <w:separator/>
      </w:r>
    </w:p>
  </w:endnote>
  <w:endnote w:type="continuationSeparator" w:id="0">
    <w:p w14:paraId="5C7BDCB7" w14:textId="77777777" w:rsidR="008C5B35" w:rsidRDefault="008C5B35" w:rsidP="008C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5646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07C03E" w14:textId="3040FA3B" w:rsidR="008C5B35" w:rsidRDefault="008C5B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E9BA4B" w14:textId="77777777" w:rsidR="008C5B35" w:rsidRDefault="008C5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B108" w14:textId="77777777" w:rsidR="008C5B35" w:rsidRDefault="008C5B35" w:rsidP="008C5B35">
      <w:pPr>
        <w:spacing w:after="0" w:line="240" w:lineRule="auto"/>
      </w:pPr>
      <w:r>
        <w:separator/>
      </w:r>
    </w:p>
  </w:footnote>
  <w:footnote w:type="continuationSeparator" w:id="0">
    <w:p w14:paraId="439FE265" w14:textId="77777777" w:rsidR="008C5B35" w:rsidRDefault="008C5B35" w:rsidP="008C5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35"/>
    <w:rsid w:val="00013D3D"/>
    <w:rsid w:val="00021C75"/>
    <w:rsid w:val="00033C7F"/>
    <w:rsid w:val="00065078"/>
    <w:rsid w:val="00081D37"/>
    <w:rsid w:val="000A41CC"/>
    <w:rsid w:val="000D719C"/>
    <w:rsid w:val="000E5821"/>
    <w:rsid w:val="00153C92"/>
    <w:rsid w:val="001711DC"/>
    <w:rsid w:val="001F08DF"/>
    <w:rsid w:val="001F0D22"/>
    <w:rsid w:val="001F5FE4"/>
    <w:rsid w:val="00233A24"/>
    <w:rsid w:val="002357C0"/>
    <w:rsid w:val="002622A9"/>
    <w:rsid w:val="002630E5"/>
    <w:rsid w:val="002C1FF6"/>
    <w:rsid w:val="002C46A8"/>
    <w:rsid w:val="002E5833"/>
    <w:rsid w:val="00307273"/>
    <w:rsid w:val="00346263"/>
    <w:rsid w:val="00355052"/>
    <w:rsid w:val="003A41F0"/>
    <w:rsid w:val="003C59AC"/>
    <w:rsid w:val="003F39D2"/>
    <w:rsid w:val="00404B23"/>
    <w:rsid w:val="00410903"/>
    <w:rsid w:val="00493F44"/>
    <w:rsid w:val="004C57D8"/>
    <w:rsid w:val="004E0AC6"/>
    <w:rsid w:val="00542D35"/>
    <w:rsid w:val="0056294E"/>
    <w:rsid w:val="005C0548"/>
    <w:rsid w:val="005C3C0F"/>
    <w:rsid w:val="00661D02"/>
    <w:rsid w:val="00671902"/>
    <w:rsid w:val="00683A56"/>
    <w:rsid w:val="006B1DC3"/>
    <w:rsid w:val="006B2464"/>
    <w:rsid w:val="006B41C7"/>
    <w:rsid w:val="006B7804"/>
    <w:rsid w:val="006D2F34"/>
    <w:rsid w:val="006F134F"/>
    <w:rsid w:val="00721C2F"/>
    <w:rsid w:val="00741C5A"/>
    <w:rsid w:val="00777217"/>
    <w:rsid w:val="0078646A"/>
    <w:rsid w:val="00786AFB"/>
    <w:rsid w:val="007C6F1B"/>
    <w:rsid w:val="007D3786"/>
    <w:rsid w:val="007D7E51"/>
    <w:rsid w:val="007F5AC9"/>
    <w:rsid w:val="00826EB3"/>
    <w:rsid w:val="0084300A"/>
    <w:rsid w:val="00844E80"/>
    <w:rsid w:val="00864342"/>
    <w:rsid w:val="008B5CD5"/>
    <w:rsid w:val="008C472B"/>
    <w:rsid w:val="008C5B35"/>
    <w:rsid w:val="008D1806"/>
    <w:rsid w:val="008E2799"/>
    <w:rsid w:val="0097547E"/>
    <w:rsid w:val="009822D9"/>
    <w:rsid w:val="009B0B6B"/>
    <w:rsid w:val="009B1718"/>
    <w:rsid w:val="009F719D"/>
    <w:rsid w:val="00A043C0"/>
    <w:rsid w:val="00A40963"/>
    <w:rsid w:val="00A50DB8"/>
    <w:rsid w:val="00A54747"/>
    <w:rsid w:val="00A868DE"/>
    <w:rsid w:val="00A91E5C"/>
    <w:rsid w:val="00AD2529"/>
    <w:rsid w:val="00AF19A7"/>
    <w:rsid w:val="00B32F78"/>
    <w:rsid w:val="00B3478F"/>
    <w:rsid w:val="00B57462"/>
    <w:rsid w:val="00B66A99"/>
    <w:rsid w:val="00B70FC5"/>
    <w:rsid w:val="00B70FFE"/>
    <w:rsid w:val="00B74BDB"/>
    <w:rsid w:val="00BA4918"/>
    <w:rsid w:val="00BB0B7B"/>
    <w:rsid w:val="00BB6C75"/>
    <w:rsid w:val="00BF6367"/>
    <w:rsid w:val="00C0018B"/>
    <w:rsid w:val="00C0319B"/>
    <w:rsid w:val="00C214AF"/>
    <w:rsid w:val="00C56FB0"/>
    <w:rsid w:val="00C7298A"/>
    <w:rsid w:val="00C7495C"/>
    <w:rsid w:val="00CB75E8"/>
    <w:rsid w:val="00CC5629"/>
    <w:rsid w:val="00CC7C1E"/>
    <w:rsid w:val="00CF3CCC"/>
    <w:rsid w:val="00D006FF"/>
    <w:rsid w:val="00D014F3"/>
    <w:rsid w:val="00D025A7"/>
    <w:rsid w:val="00D22A01"/>
    <w:rsid w:val="00D23F97"/>
    <w:rsid w:val="00D96D01"/>
    <w:rsid w:val="00DD1FE9"/>
    <w:rsid w:val="00DE748B"/>
    <w:rsid w:val="00E25A35"/>
    <w:rsid w:val="00E32F7B"/>
    <w:rsid w:val="00E66CD0"/>
    <w:rsid w:val="00E7148C"/>
    <w:rsid w:val="00E73B8F"/>
    <w:rsid w:val="00ED3759"/>
    <w:rsid w:val="00EE2D5F"/>
    <w:rsid w:val="00EE6F8E"/>
    <w:rsid w:val="00F07EEE"/>
    <w:rsid w:val="00F20101"/>
    <w:rsid w:val="00FA1368"/>
    <w:rsid w:val="00FC14D5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D227"/>
  <w15:chartTrackingRefBased/>
  <w15:docId w15:val="{64BEA3D6-1ED2-418F-9522-C3C55809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B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5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B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5B3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5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B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B3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5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B35"/>
  </w:style>
  <w:style w:type="paragraph" w:styleId="Footer">
    <w:name w:val="footer"/>
    <w:basedOn w:val="Normal"/>
    <w:link w:val="FooterChar"/>
    <w:uiPriority w:val="99"/>
    <w:unhideWhenUsed/>
    <w:rsid w:val="008C5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hfindersforautism.org/coronavirus-virtual-trips/" TargetMode="External"/><Relationship Id="rId13" Type="http://schemas.openxmlformats.org/officeDocument/2006/relationships/hyperlink" Target="mailto:info@uwles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lseworks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kennedykreiger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sde.maryland.gov/MSDE/divisions/child_care/subsidy/" TargetMode="External"/><Relationship Id="rId10" Type="http://schemas.openxmlformats.org/officeDocument/2006/relationships/hyperlink" Target="https://espsmd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pirit-club.com/" TargetMode="External"/><Relationship Id="rId14" Type="http://schemas.openxmlformats.org/officeDocument/2006/relationships/hyperlink" Target="http://www.p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16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Hardy</dc:creator>
  <cp:keywords/>
  <dc:description/>
  <cp:lastModifiedBy>Logan Hardy</cp:lastModifiedBy>
  <cp:revision>106</cp:revision>
  <dcterms:created xsi:type="dcterms:W3CDTF">2021-09-14T13:50:00Z</dcterms:created>
  <dcterms:modified xsi:type="dcterms:W3CDTF">2021-09-16T18:54:00Z</dcterms:modified>
</cp:coreProperties>
</file>